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E68" w:rsidRDefault="00C92E68" w:rsidP="00C92E68">
      <w:pPr>
        <w:jc w:val="center"/>
        <w:rPr>
          <w:b/>
          <w:bCs/>
          <w:color w:val="833C0B" w:themeColor="accent2" w:themeShade="80"/>
          <w:sz w:val="48"/>
          <w:szCs w:val="48"/>
        </w:rPr>
      </w:pPr>
    </w:p>
    <w:p w:rsidR="00C92E68" w:rsidRPr="00C92E68" w:rsidRDefault="00C92E68" w:rsidP="00C92E68">
      <w:pPr>
        <w:spacing w:line="360" w:lineRule="auto"/>
        <w:jc w:val="center"/>
        <w:rPr>
          <w:b/>
          <w:color w:val="833C0B" w:themeColor="accent2" w:themeShade="80"/>
          <w:sz w:val="48"/>
          <w:szCs w:val="48"/>
        </w:rPr>
      </w:pPr>
      <w:r w:rsidRPr="00C92E68">
        <w:rPr>
          <w:b/>
          <w:bCs/>
          <w:color w:val="833C0B" w:themeColor="accent2" w:themeShade="80"/>
          <w:sz w:val="48"/>
          <w:szCs w:val="48"/>
        </w:rPr>
        <w:t xml:space="preserve">W związku z Immatrykulacją </w:t>
      </w:r>
    </w:p>
    <w:p w:rsidR="00C92E68" w:rsidRPr="00C92E68" w:rsidRDefault="00C92E68" w:rsidP="00C92E68">
      <w:pPr>
        <w:spacing w:line="360" w:lineRule="auto"/>
        <w:jc w:val="center"/>
        <w:rPr>
          <w:b/>
          <w:color w:val="833C0B" w:themeColor="accent2" w:themeShade="80"/>
          <w:sz w:val="48"/>
          <w:szCs w:val="48"/>
        </w:rPr>
      </w:pPr>
      <w:r w:rsidRPr="00C92E68">
        <w:rPr>
          <w:b/>
          <w:bCs/>
          <w:color w:val="833C0B" w:themeColor="accent2" w:themeShade="80"/>
          <w:sz w:val="48"/>
          <w:szCs w:val="48"/>
        </w:rPr>
        <w:t xml:space="preserve">studentów I roku </w:t>
      </w:r>
    </w:p>
    <w:p w:rsidR="00C92E68" w:rsidRPr="00C92E68" w:rsidRDefault="00C92E68" w:rsidP="00C92E68">
      <w:pPr>
        <w:spacing w:line="360" w:lineRule="auto"/>
        <w:jc w:val="center"/>
        <w:rPr>
          <w:b/>
          <w:color w:val="833C0B" w:themeColor="accent2" w:themeShade="80"/>
          <w:sz w:val="48"/>
          <w:szCs w:val="48"/>
        </w:rPr>
      </w:pPr>
      <w:r w:rsidRPr="00C92E68">
        <w:rPr>
          <w:b/>
          <w:bCs/>
          <w:color w:val="833C0B" w:themeColor="accent2" w:themeShade="80"/>
          <w:sz w:val="48"/>
          <w:szCs w:val="48"/>
        </w:rPr>
        <w:t xml:space="preserve">w dniu 1 października 2024 r. </w:t>
      </w:r>
    </w:p>
    <w:p w:rsidR="00C92E68" w:rsidRPr="00C92E68" w:rsidRDefault="00C92E68" w:rsidP="00C92E68">
      <w:pPr>
        <w:spacing w:line="360" w:lineRule="auto"/>
        <w:jc w:val="center"/>
        <w:rPr>
          <w:b/>
          <w:color w:val="833C0B" w:themeColor="accent2" w:themeShade="80"/>
          <w:sz w:val="48"/>
          <w:szCs w:val="48"/>
        </w:rPr>
      </w:pPr>
      <w:r w:rsidRPr="00C92E68">
        <w:rPr>
          <w:b/>
          <w:bCs/>
          <w:color w:val="833C0B" w:themeColor="accent2" w:themeShade="80"/>
          <w:sz w:val="48"/>
          <w:szCs w:val="48"/>
        </w:rPr>
        <w:t xml:space="preserve">od 12.00 do 14.00 </w:t>
      </w:r>
    </w:p>
    <w:p w:rsidR="00C92E68" w:rsidRPr="00C92E68" w:rsidRDefault="00C92E68" w:rsidP="00C92E68">
      <w:pPr>
        <w:spacing w:line="360" w:lineRule="auto"/>
        <w:jc w:val="center"/>
        <w:rPr>
          <w:b/>
          <w:color w:val="833C0B" w:themeColor="accent2" w:themeShade="80"/>
          <w:sz w:val="48"/>
          <w:szCs w:val="48"/>
        </w:rPr>
      </w:pPr>
      <w:r w:rsidRPr="00C92E68">
        <w:rPr>
          <w:b/>
          <w:bCs/>
          <w:color w:val="833C0B" w:themeColor="accent2" w:themeShade="80"/>
          <w:sz w:val="48"/>
          <w:szCs w:val="48"/>
        </w:rPr>
        <w:t>Dzi</w:t>
      </w:r>
      <w:bookmarkStart w:id="0" w:name="_GoBack"/>
      <w:bookmarkEnd w:id="0"/>
      <w:r w:rsidRPr="00C92E68">
        <w:rPr>
          <w:b/>
          <w:bCs/>
          <w:color w:val="833C0B" w:themeColor="accent2" w:themeShade="80"/>
          <w:sz w:val="48"/>
          <w:szCs w:val="48"/>
        </w:rPr>
        <w:t xml:space="preserve">ekan Wydziału Chemii ogłasza </w:t>
      </w:r>
      <w:r w:rsidRPr="00C92E68">
        <w:rPr>
          <w:b/>
          <w:bCs/>
          <w:color w:val="833C0B" w:themeColor="accent2" w:themeShade="80"/>
          <w:sz w:val="48"/>
          <w:szCs w:val="48"/>
        </w:rPr>
        <w:br/>
      </w:r>
      <w:r w:rsidRPr="00C92E68">
        <w:rPr>
          <w:b/>
          <w:bCs/>
          <w:color w:val="833C0B" w:themeColor="accent2" w:themeShade="80"/>
          <w:sz w:val="48"/>
          <w:szCs w:val="48"/>
          <w:u w:val="single"/>
        </w:rPr>
        <w:t>GODZINY  DZIEKAŃSKIE</w:t>
      </w:r>
    </w:p>
    <w:p w:rsidR="00C92E68" w:rsidRPr="00C92E68" w:rsidRDefault="00C92E68" w:rsidP="00C92E68">
      <w:pPr>
        <w:spacing w:line="360" w:lineRule="auto"/>
        <w:jc w:val="center"/>
        <w:rPr>
          <w:b/>
          <w:color w:val="833C0B" w:themeColor="accent2" w:themeShade="80"/>
          <w:sz w:val="48"/>
          <w:szCs w:val="48"/>
        </w:rPr>
      </w:pPr>
      <w:r w:rsidRPr="00C92E68">
        <w:rPr>
          <w:b/>
          <w:bCs/>
          <w:color w:val="833C0B" w:themeColor="accent2" w:themeShade="80"/>
          <w:sz w:val="48"/>
          <w:szCs w:val="48"/>
        </w:rPr>
        <w:t>dla studentów I roku</w:t>
      </w:r>
    </w:p>
    <w:p w:rsidR="00C92E68" w:rsidRPr="00C92E68" w:rsidRDefault="00C92E68" w:rsidP="00C92E68">
      <w:pPr>
        <w:spacing w:line="360" w:lineRule="auto"/>
        <w:jc w:val="center"/>
        <w:rPr>
          <w:b/>
          <w:color w:val="833C0B" w:themeColor="accent2" w:themeShade="80"/>
          <w:sz w:val="48"/>
          <w:szCs w:val="48"/>
        </w:rPr>
      </w:pPr>
      <w:r w:rsidRPr="00C92E68">
        <w:rPr>
          <w:b/>
          <w:bCs/>
          <w:color w:val="833C0B" w:themeColor="accent2" w:themeShade="80"/>
          <w:sz w:val="48"/>
          <w:szCs w:val="48"/>
        </w:rPr>
        <w:t>studiów pierwszego i drugiego stopnia</w:t>
      </w:r>
    </w:p>
    <w:p w:rsidR="005F5307" w:rsidRPr="005F5307" w:rsidRDefault="005F5307" w:rsidP="00C92E68">
      <w:pPr>
        <w:spacing w:line="360" w:lineRule="auto"/>
        <w:jc w:val="center"/>
        <w:rPr>
          <w:b/>
          <w:color w:val="833C0B" w:themeColor="accent2" w:themeShade="80"/>
          <w:sz w:val="48"/>
          <w:szCs w:val="48"/>
        </w:rPr>
      </w:pPr>
    </w:p>
    <w:p w:rsidR="003C2F3D" w:rsidRDefault="003C2F3D" w:rsidP="00E91C76">
      <w:pPr>
        <w:spacing w:line="360" w:lineRule="auto"/>
        <w:jc w:val="center"/>
        <w:rPr>
          <w:b/>
          <w:i/>
          <w:color w:val="833C0B" w:themeColor="accent2" w:themeShade="80"/>
          <w:sz w:val="48"/>
          <w:szCs w:val="48"/>
        </w:rPr>
      </w:pPr>
    </w:p>
    <w:p w:rsidR="003C2F3D" w:rsidRDefault="003C2F3D" w:rsidP="00E91C76">
      <w:pPr>
        <w:spacing w:line="360" w:lineRule="auto"/>
        <w:jc w:val="center"/>
        <w:rPr>
          <w:b/>
          <w:i/>
          <w:color w:val="833C0B" w:themeColor="accent2" w:themeShade="80"/>
          <w:sz w:val="48"/>
          <w:szCs w:val="48"/>
        </w:rPr>
      </w:pPr>
    </w:p>
    <w:sectPr w:rsidR="003C2F3D" w:rsidSect="00723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701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DEC" w:rsidRDefault="00B43DEC" w:rsidP="004D719A">
      <w:r>
        <w:separator/>
      </w:r>
    </w:p>
  </w:endnote>
  <w:endnote w:type="continuationSeparator" w:id="0">
    <w:p w:rsidR="00B43DEC" w:rsidRDefault="00B43DEC" w:rsidP="004D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A26" w:rsidRDefault="00774A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A26" w:rsidRDefault="00774A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A26" w:rsidRDefault="00774A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DEC" w:rsidRDefault="00B43DEC" w:rsidP="004D719A">
      <w:r>
        <w:separator/>
      </w:r>
    </w:p>
  </w:footnote>
  <w:footnote w:type="continuationSeparator" w:id="0">
    <w:p w:rsidR="00B43DEC" w:rsidRDefault="00B43DEC" w:rsidP="004D7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A26" w:rsidRDefault="00774A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491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6095"/>
      <w:gridCol w:w="2552"/>
    </w:tblGrid>
    <w:tr w:rsidR="00FA062A" w:rsidTr="003537DF">
      <w:trPr>
        <w:trHeight w:val="1412"/>
      </w:trPr>
      <w:tc>
        <w:tcPr>
          <w:tcW w:w="1844" w:type="dxa"/>
        </w:tcPr>
        <w:p w:rsidR="000D4539" w:rsidRDefault="000D4539">
          <w:pPr>
            <w:pStyle w:val="Nagwek"/>
          </w:pPr>
        </w:p>
      </w:tc>
      <w:tc>
        <w:tcPr>
          <w:tcW w:w="6095" w:type="dxa"/>
        </w:tcPr>
        <w:p w:rsidR="000D4539" w:rsidRDefault="000D4539" w:rsidP="003537DF">
          <w:pPr>
            <w:jc w:val="center"/>
          </w:pPr>
          <w:r w:rsidRPr="000D4539">
            <w:rPr>
              <w:rFonts w:asciiTheme="minorHAnsi" w:hAnsiTheme="minorHAnsi"/>
              <w:sz w:val="44"/>
              <w:szCs w:val="44"/>
            </w:rPr>
            <w:t>UNIWERSYTET W BIAŁYMSTOKU</w:t>
          </w:r>
          <w:r w:rsidR="00472206">
            <w:rPr>
              <w:rFonts w:asciiTheme="minorHAnsi" w:hAnsiTheme="minorHAnsi"/>
              <w:sz w:val="44"/>
              <w:szCs w:val="44"/>
            </w:rPr>
            <w:br/>
          </w:r>
          <w:r w:rsidRPr="000D4539">
            <w:rPr>
              <w:rFonts w:asciiTheme="minorHAnsi" w:hAnsiTheme="minorHAnsi"/>
              <w:sz w:val="44"/>
              <w:szCs w:val="44"/>
            </w:rPr>
            <w:t>Wydział Chemii</w:t>
          </w:r>
        </w:p>
      </w:tc>
      <w:tc>
        <w:tcPr>
          <w:tcW w:w="2552" w:type="dxa"/>
        </w:tcPr>
        <w:p w:rsidR="000D4539" w:rsidRDefault="00FA062A" w:rsidP="000D4539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>
                <wp:extent cx="1004400" cy="633600"/>
                <wp:effectExtent l="0" t="0" r="571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ch1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400" cy="63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D043B" w:rsidRPr="00472206" w:rsidRDefault="00472206" w:rsidP="00764F7B">
    <w:pPr>
      <w:pStyle w:val="Nagwek"/>
      <w:spacing w:before="120" w:after="240"/>
      <w:jc w:val="center"/>
      <w:rPr>
        <w:rFonts w:asciiTheme="minorHAnsi" w:hAnsiTheme="minorHAnsi" w:cstheme="minorHAnsi"/>
        <w:sz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-262890</wp:posOffset>
          </wp:positionH>
          <wp:positionV relativeFrom="page">
            <wp:posOffset>371475</wp:posOffset>
          </wp:positionV>
          <wp:extent cx="914400" cy="9144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wb_logo_300x3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043B" w:rsidRPr="00472206">
      <w:rPr>
        <w:rFonts w:asciiTheme="minorHAnsi" w:hAnsiTheme="minorHAnsi" w:cstheme="minorHAnsi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F66572C" wp14:editId="542B11FE">
              <wp:simplePos x="0" y="0"/>
              <wp:positionH relativeFrom="column">
                <wp:posOffset>-314325</wp:posOffset>
              </wp:positionH>
              <wp:positionV relativeFrom="paragraph">
                <wp:posOffset>355600</wp:posOffset>
              </wp:positionV>
              <wp:extent cx="6766560" cy="0"/>
              <wp:effectExtent l="0" t="0" r="34290" b="1905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2">
                            <a:lumMod val="9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716B2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5pt,28pt" to="508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" o:allowincell="f" strokecolor="#cfcdcd [2894]"/>
          </w:pict>
        </mc:Fallback>
      </mc:AlternateContent>
    </w:r>
    <w:r w:rsidR="000D043B" w:rsidRPr="00472206">
      <w:rPr>
        <w:rFonts w:asciiTheme="minorHAnsi" w:hAnsiTheme="minorHAnsi" w:cstheme="minorHAnsi"/>
        <w:sz w:val="20"/>
      </w:rPr>
      <w:t>15-</w:t>
    </w:r>
    <w:r w:rsidR="000D043B" w:rsidRPr="00472206">
      <w:rPr>
        <w:rStyle w:val="Pogrubienie"/>
        <w:rFonts w:asciiTheme="minorHAnsi" w:hAnsiTheme="minorHAnsi" w:cstheme="minorHAnsi"/>
        <w:b w:val="0"/>
        <w:sz w:val="20"/>
      </w:rPr>
      <w:t xml:space="preserve">245 </w:t>
    </w:r>
    <w:r w:rsidR="000D043B" w:rsidRPr="00472206">
      <w:rPr>
        <w:rFonts w:asciiTheme="minorHAnsi" w:hAnsiTheme="minorHAnsi" w:cstheme="minorHAnsi"/>
        <w:sz w:val="20"/>
      </w:rPr>
      <w:t xml:space="preserve">Białystok, ul. Ciołkowskiego 1K, </w:t>
    </w:r>
    <w:r w:rsidR="000D043B" w:rsidRPr="00472206">
      <w:rPr>
        <w:rFonts w:asciiTheme="minorHAnsi" w:hAnsiTheme="minorHAnsi" w:cstheme="minorHAnsi"/>
        <w:sz w:val="20"/>
      </w:rPr>
      <w:sym w:font="Wingdings" w:char="F028"/>
    </w:r>
    <w:r w:rsidR="000D043B" w:rsidRPr="00472206">
      <w:rPr>
        <w:rFonts w:asciiTheme="minorHAnsi" w:hAnsiTheme="minorHAnsi" w:cstheme="minorHAnsi"/>
        <w:sz w:val="20"/>
      </w:rPr>
      <w:t xml:space="preserve"> (</w:t>
    </w:r>
    <w:r w:rsidRPr="00472206">
      <w:rPr>
        <w:rFonts w:asciiTheme="minorHAnsi" w:hAnsiTheme="minorHAnsi" w:cstheme="minorHAnsi"/>
        <w:sz w:val="20"/>
      </w:rPr>
      <w:t>+</w:t>
    </w:r>
    <w:r w:rsidR="000D043B" w:rsidRPr="00472206">
      <w:rPr>
        <w:rFonts w:asciiTheme="minorHAnsi" w:hAnsiTheme="minorHAnsi" w:cstheme="minorHAnsi"/>
        <w:sz w:val="20"/>
      </w:rPr>
      <w:t>4</w:t>
    </w:r>
    <w:r w:rsidR="00DC2C77">
      <w:rPr>
        <w:rFonts w:asciiTheme="minorHAnsi" w:hAnsiTheme="minorHAnsi" w:cstheme="minorHAnsi"/>
        <w:sz w:val="20"/>
      </w:rPr>
      <w:t>8-85) 738-805</w:t>
    </w:r>
    <w:r w:rsidR="00774A26">
      <w:rPr>
        <w:rFonts w:asciiTheme="minorHAnsi" w:hAnsiTheme="minorHAnsi" w:cstheme="minorHAnsi"/>
        <w:sz w:val="20"/>
      </w:rPr>
      <w:t>0</w:t>
    </w:r>
    <w:r w:rsidR="00DC2C77">
      <w:rPr>
        <w:rFonts w:asciiTheme="minorHAnsi" w:hAnsiTheme="minorHAnsi" w:cstheme="minorHAnsi"/>
        <w:sz w:val="20"/>
      </w:rPr>
      <w:t>; e-mail: chemia@</w:t>
    </w:r>
    <w:r w:rsidR="000D043B" w:rsidRPr="00472206">
      <w:rPr>
        <w:rFonts w:asciiTheme="minorHAnsi" w:hAnsiTheme="minorHAnsi" w:cstheme="minorHAnsi"/>
        <w:sz w:val="20"/>
      </w:rPr>
      <w:t>uwb.edu.pl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A26" w:rsidRDefault="00774A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1087"/>
    <w:multiLevelType w:val="hybridMultilevel"/>
    <w:tmpl w:val="10247DC0"/>
    <w:lvl w:ilvl="0" w:tplc="91D08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56A39"/>
    <w:multiLevelType w:val="hybridMultilevel"/>
    <w:tmpl w:val="C4DE29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F26A9"/>
    <w:multiLevelType w:val="multilevel"/>
    <w:tmpl w:val="9DC892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6273A23"/>
    <w:multiLevelType w:val="hybridMultilevel"/>
    <w:tmpl w:val="712C1698"/>
    <w:lvl w:ilvl="0" w:tplc="0914A268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C020AE"/>
    <w:multiLevelType w:val="hybridMultilevel"/>
    <w:tmpl w:val="29F4CCCA"/>
    <w:lvl w:ilvl="0" w:tplc="2AAA428A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" w15:restartNumberingAfterBreak="0">
    <w:nsid w:val="251E1A0C"/>
    <w:multiLevelType w:val="hybridMultilevel"/>
    <w:tmpl w:val="A2E24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42E37"/>
    <w:multiLevelType w:val="hybridMultilevel"/>
    <w:tmpl w:val="69684F54"/>
    <w:lvl w:ilvl="0" w:tplc="E36E8D9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1974D8"/>
    <w:multiLevelType w:val="hybridMultilevel"/>
    <w:tmpl w:val="8DEC3A20"/>
    <w:lvl w:ilvl="0" w:tplc="BFCEDBE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9A6C78"/>
    <w:multiLevelType w:val="hybridMultilevel"/>
    <w:tmpl w:val="FBF21A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5C7CE8"/>
    <w:multiLevelType w:val="hybridMultilevel"/>
    <w:tmpl w:val="9B684B6E"/>
    <w:lvl w:ilvl="0" w:tplc="5296D758">
      <w:start w:val="1"/>
      <w:numFmt w:val="lowerLetter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17A1BC8"/>
    <w:multiLevelType w:val="hybridMultilevel"/>
    <w:tmpl w:val="BCA49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BD"/>
    <w:rsid w:val="000015AD"/>
    <w:rsid w:val="000162DD"/>
    <w:rsid w:val="0002682A"/>
    <w:rsid w:val="00043146"/>
    <w:rsid w:val="00045F76"/>
    <w:rsid w:val="00065977"/>
    <w:rsid w:val="00066379"/>
    <w:rsid w:val="00066C1A"/>
    <w:rsid w:val="000759E3"/>
    <w:rsid w:val="00085197"/>
    <w:rsid w:val="0008756E"/>
    <w:rsid w:val="0009771F"/>
    <w:rsid w:val="000A170C"/>
    <w:rsid w:val="000B682B"/>
    <w:rsid w:val="000D043B"/>
    <w:rsid w:val="000D4539"/>
    <w:rsid w:val="000E70EF"/>
    <w:rsid w:val="00111344"/>
    <w:rsid w:val="00113180"/>
    <w:rsid w:val="00131FF3"/>
    <w:rsid w:val="001368D5"/>
    <w:rsid w:val="00141254"/>
    <w:rsid w:val="0014210A"/>
    <w:rsid w:val="0014455D"/>
    <w:rsid w:val="00147B94"/>
    <w:rsid w:val="00151D71"/>
    <w:rsid w:val="00151DDF"/>
    <w:rsid w:val="00162334"/>
    <w:rsid w:val="00167E47"/>
    <w:rsid w:val="00183F20"/>
    <w:rsid w:val="001A304D"/>
    <w:rsid w:val="001A6480"/>
    <w:rsid w:val="001A6A50"/>
    <w:rsid w:val="001B6C54"/>
    <w:rsid w:val="001C6370"/>
    <w:rsid w:val="001C7F9E"/>
    <w:rsid w:val="001D0729"/>
    <w:rsid w:val="001D4082"/>
    <w:rsid w:val="001D53C2"/>
    <w:rsid w:val="001E0BCF"/>
    <w:rsid w:val="001E44C5"/>
    <w:rsid w:val="001E4997"/>
    <w:rsid w:val="002005D7"/>
    <w:rsid w:val="00205E64"/>
    <w:rsid w:val="00220EC2"/>
    <w:rsid w:val="002238DD"/>
    <w:rsid w:val="002260FC"/>
    <w:rsid w:val="00235BD9"/>
    <w:rsid w:val="00244DDA"/>
    <w:rsid w:val="00247A3C"/>
    <w:rsid w:val="0025152C"/>
    <w:rsid w:val="002564B1"/>
    <w:rsid w:val="0027753F"/>
    <w:rsid w:val="002859FC"/>
    <w:rsid w:val="002A2D23"/>
    <w:rsid w:val="002B0138"/>
    <w:rsid w:val="002B0274"/>
    <w:rsid w:val="002C52AC"/>
    <w:rsid w:val="002D4B8C"/>
    <w:rsid w:val="002F0682"/>
    <w:rsid w:val="002F3E1E"/>
    <w:rsid w:val="00305C29"/>
    <w:rsid w:val="003200E4"/>
    <w:rsid w:val="00324EAB"/>
    <w:rsid w:val="00325023"/>
    <w:rsid w:val="0032560B"/>
    <w:rsid w:val="0032574F"/>
    <w:rsid w:val="003376DF"/>
    <w:rsid w:val="003537DF"/>
    <w:rsid w:val="00367EB3"/>
    <w:rsid w:val="00380D65"/>
    <w:rsid w:val="00385B86"/>
    <w:rsid w:val="00387577"/>
    <w:rsid w:val="003B3E38"/>
    <w:rsid w:val="003C2F3D"/>
    <w:rsid w:val="003D71E6"/>
    <w:rsid w:val="003E25B2"/>
    <w:rsid w:val="00426749"/>
    <w:rsid w:val="00472206"/>
    <w:rsid w:val="0047501D"/>
    <w:rsid w:val="00481C76"/>
    <w:rsid w:val="00481FBC"/>
    <w:rsid w:val="004831F4"/>
    <w:rsid w:val="00496BE6"/>
    <w:rsid w:val="004A7018"/>
    <w:rsid w:val="004B2909"/>
    <w:rsid w:val="004B40A8"/>
    <w:rsid w:val="004C38B1"/>
    <w:rsid w:val="004D719A"/>
    <w:rsid w:val="004E7FC5"/>
    <w:rsid w:val="0050084D"/>
    <w:rsid w:val="00507526"/>
    <w:rsid w:val="00554875"/>
    <w:rsid w:val="0056216D"/>
    <w:rsid w:val="005834AE"/>
    <w:rsid w:val="00591153"/>
    <w:rsid w:val="00597780"/>
    <w:rsid w:val="005B180C"/>
    <w:rsid w:val="005B492A"/>
    <w:rsid w:val="005B6C52"/>
    <w:rsid w:val="005F5067"/>
    <w:rsid w:val="005F5307"/>
    <w:rsid w:val="00601FB4"/>
    <w:rsid w:val="00604225"/>
    <w:rsid w:val="00611BC1"/>
    <w:rsid w:val="006167DC"/>
    <w:rsid w:val="006176FA"/>
    <w:rsid w:val="00623B54"/>
    <w:rsid w:val="00633491"/>
    <w:rsid w:val="0063480E"/>
    <w:rsid w:val="006407AA"/>
    <w:rsid w:val="006513A3"/>
    <w:rsid w:val="00663BE2"/>
    <w:rsid w:val="00670EE7"/>
    <w:rsid w:val="0068347F"/>
    <w:rsid w:val="006A4110"/>
    <w:rsid w:val="006B0176"/>
    <w:rsid w:val="006C3167"/>
    <w:rsid w:val="006D0FE0"/>
    <w:rsid w:val="006D56A0"/>
    <w:rsid w:val="006E6ED7"/>
    <w:rsid w:val="006E7B47"/>
    <w:rsid w:val="006F1AC2"/>
    <w:rsid w:val="00723CDB"/>
    <w:rsid w:val="0072627C"/>
    <w:rsid w:val="00730A0E"/>
    <w:rsid w:val="007339A7"/>
    <w:rsid w:val="007534C8"/>
    <w:rsid w:val="007566DC"/>
    <w:rsid w:val="00764F7B"/>
    <w:rsid w:val="00774A26"/>
    <w:rsid w:val="00775D16"/>
    <w:rsid w:val="007A6B72"/>
    <w:rsid w:val="007B379F"/>
    <w:rsid w:val="007B57FB"/>
    <w:rsid w:val="007B79C9"/>
    <w:rsid w:val="007C27DC"/>
    <w:rsid w:val="007C53C4"/>
    <w:rsid w:val="007C57B3"/>
    <w:rsid w:val="007C710D"/>
    <w:rsid w:val="008048BD"/>
    <w:rsid w:val="00810C92"/>
    <w:rsid w:val="00810F3D"/>
    <w:rsid w:val="008117D3"/>
    <w:rsid w:val="00812082"/>
    <w:rsid w:val="00823DEE"/>
    <w:rsid w:val="0082480F"/>
    <w:rsid w:val="00831B6F"/>
    <w:rsid w:val="0083319C"/>
    <w:rsid w:val="008358B7"/>
    <w:rsid w:val="0085457C"/>
    <w:rsid w:val="00870A27"/>
    <w:rsid w:val="00885D7A"/>
    <w:rsid w:val="00885F2C"/>
    <w:rsid w:val="008871FD"/>
    <w:rsid w:val="00896341"/>
    <w:rsid w:val="008A1652"/>
    <w:rsid w:val="008D4C15"/>
    <w:rsid w:val="008E1006"/>
    <w:rsid w:val="008E7268"/>
    <w:rsid w:val="00906712"/>
    <w:rsid w:val="0093119E"/>
    <w:rsid w:val="00937171"/>
    <w:rsid w:val="00941890"/>
    <w:rsid w:val="009613AE"/>
    <w:rsid w:val="009A061F"/>
    <w:rsid w:val="009A6FCB"/>
    <w:rsid w:val="009B79E2"/>
    <w:rsid w:val="009C0ACE"/>
    <w:rsid w:val="009D7DB3"/>
    <w:rsid w:val="009E503B"/>
    <w:rsid w:val="009F1453"/>
    <w:rsid w:val="00A01C8C"/>
    <w:rsid w:val="00A14EF6"/>
    <w:rsid w:val="00A20699"/>
    <w:rsid w:val="00A20702"/>
    <w:rsid w:val="00A244CE"/>
    <w:rsid w:val="00A26156"/>
    <w:rsid w:val="00A353C3"/>
    <w:rsid w:val="00A76330"/>
    <w:rsid w:val="00A817DB"/>
    <w:rsid w:val="00A9137B"/>
    <w:rsid w:val="00AB10BD"/>
    <w:rsid w:val="00AF0B51"/>
    <w:rsid w:val="00AF1960"/>
    <w:rsid w:val="00AF5738"/>
    <w:rsid w:val="00B156DE"/>
    <w:rsid w:val="00B232E4"/>
    <w:rsid w:val="00B255E6"/>
    <w:rsid w:val="00B306DD"/>
    <w:rsid w:val="00B37D37"/>
    <w:rsid w:val="00B42AFE"/>
    <w:rsid w:val="00B43DEC"/>
    <w:rsid w:val="00B442AB"/>
    <w:rsid w:val="00B60231"/>
    <w:rsid w:val="00B60F30"/>
    <w:rsid w:val="00B721AF"/>
    <w:rsid w:val="00B730C7"/>
    <w:rsid w:val="00B7396C"/>
    <w:rsid w:val="00B77D9C"/>
    <w:rsid w:val="00B853C1"/>
    <w:rsid w:val="00BA456F"/>
    <w:rsid w:val="00BA56EA"/>
    <w:rsid w:val="00BB1245"/>
    <w:rsid w:val="00BD0419"/>
    <w:rsid w:val="00BE0F3C"/>
    <w:rsid w:val="00BE10CF"/>
    <w:rsid w:val="00BE4B99"/>
    <w:rsid w:val="00BF12BD"/>
    <w:rsid w:val="00C05AEC"/>
    <w:rsid w:val="00C0728C"/>
    <w:rsid w:val="00C07CA6"/>
    <w:rsid w:val="00C1596B"/>
    <w:rsid w:val="00C25A33"/>
    <w:rsid w:val="00C4649F"/>
    <w:rsid w:val="00C52777"/>
    <w:rsid w:val="00C529C1"/>
    <w:rsid w:val="00C57BF6"/>
    <w:rsid w:val="00C61063"/>
    <w:rsid w:val="00C66B75"/>
    <w:rsid w:val="00C902B9"/>
    <w:rsid w:val="00C92E68"/>
    <w:rsid w:val="00CA5D12"/>
    <w:rsid w:val="00CA7CD8"/>
    <w:rsid w:val="00CC06DD"/>
    <w:rsid w:val="00D04382"/>
    <w:rsid w:val="00D15C55"/>
    <w:rsid w:val="00D2163D"/>
    <w:rsid w:val="00D26920"/>
    <w:rsid w:val="00D33727"/>
    <w:rsid w:val="00D6358F"/>
    <w:rsid w:val="00D900D5"/>
    <w:rsid w:val="00D9313D"/>
    <w:rsid w:val="00D96688"/>
    <w:rsid w:val="00DC1F67"/>
    <w:rsid w:val="00DC2C77"/>
    <w:rsid w:val="00DE34E2"/>
    <w:rsid w:val="00E2149D"/>
    <w:rsid w:val="00E21748"/>
    <w:rsid w:val="00E22859"/>
    <w:rsid w:val="00E61EAC"/>
    <w:rsid w:val="00E639AB"/>
    <w:rsid w:val="00E735E3"/>
    <w:rsid w:val="00E91C76"/>
    <w:rsid w:val="00EB1703"/>
    <w:rsid w:val="00EB1E41"/>
    <w:rsid w:val="00EC2F40"/>
    <w:rsid w:val="00ED1A34"/>
    <w:rsid w:val="00ED3869"/>
    <w:rsid w:val="00EF1D80"/>
    <w:rsid w:val="00EF2688"/>
    <w:rsid w:val="00EF5835"/>
    <w:rsid w:val="00F137B7"/>
    <w:rsid w:val="00F175AF"/>
    <w:rsid w:val="00F226AB"/>
    <w:rsid w:val="00F27E3E"/>
    <w:rsid w:val="00F439EE"/>
    <w:rsid w:val="00F46D46"/>
    <w:rsid w:val="00F51024"/>
    <w:rsid w:val="00F5691E"/>
    <w:rsid w:val="00F649C2"/>
    <w:rsid w:val="00F80E2C"/>
    <w:rsid w:val="00F9007D"/>
    <w:rsid w:val="00F97B69"/>
    <w:rsid w:val="00FA062A"/>
    <w:rsid w:val="00FB5F45"/>
    <w:rsid w:val="00FB7CA9"/>
    <w:rsid w:val="00FC533E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20B6D2"/>
  <w15:chartTrackingRefBased/>
  <w15:docId w15:val="{5F31C78E-3EB9-48E4-874A-F94499E4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4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4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D04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rsid w:val="00F226AB"/>
    <w:rPr>
      <w:rFonts w:ascii="Verdana" w:hAnsi="Verdana" w:hint="default"/>
      <w:b/>
      <w:bCs/>
      <w:strike w:val="0"/>
      <w:dstrike w:val="0"/>
      <w:color w:val="000066"/>
      <w:u w:val="none"/>
      <w:effect w:val="none"/>
    </w:rPr>
  </w:style>
  <w:style w:type="paragraph" w:styleId="NormalnyWeb">
    <w:name w:val="Normal (Web)"/>
    <w:basedOn w:val="Normalny"/>
    <w:uiPriority w:val="99"/>
    <w:rsid w:val="00F226AB"/>
    <w:pPr>
      <w:spacing w:before="100" w:beforeAutospacing="1" w:after="100" w:afterAutospacing="1"/>
    </w:pPr>
    <w:rPr>
      <w:sz w:val="24"/>
      <w:szCs w:val="24"/>
    </w:rPr>
  </w:style>
  <w:style w:type="character" w:customStyle="1" w:styleId="slogan">
    <w:name w:val="slogan"/>
    <w:rsid w:val="001D53C2"/>
  </w:style>
  <w:style w:type="character" w:customStyle="1" w:styleId="igorny">
    <w:name w:val="igorny"/>
    <w:rsid w:val="001D53C2"/>
  </w:style>
  <w:style w:type="paragraph" w:styleId="Tekstdymka">
    <w:name w:val="Balloon Text"/>
    <w:basedOn w:val="Normalny"/>
    <w:link w:val="TekstdymkaZnak"/>
    <w:rsid w:val="00220E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20EC2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A20702"/>
    <w:rPr>
      <w:b/>
      <w:bCs/>
    </w:rPr>
  </w:style>
  <w:style w:type="paragraph" w:styleId="Stopka">
    <w:name w:val="footer"/>
    <w:basedOn w:val="Normalny"/>
    <w:link w:val="StopkaZnak"/>
    <w:rsid w:val="004D71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D719A"/>
    <w:rPr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0D4539"/>
    <w:rPr>
      <w:sz w:val="24"/>
    </w:rPr>
  </w:style>
  <w:style w:type="table" w:styleId="Tabela-Siatka">
    <w:name w:val="Table Grid"/>
    <w:basedOn w:val="Standardowy"/>
    <w:uiPriority w:val="59"/>
    <w:rsid w:val="000D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BD04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D04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Odwoaniedokomentarza">
    <w:name w:val="annotation reference"/>
    <w:basedOn w:val="Domylnaczcionkaakapitu"/>
    <w:rsid w:val="00756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566DC"/>
  </w:style>
  <w:style w:type="character" w:customStyle="1" w:styleId="TekstkomentarzaZnak">
    <w:name w:val="Tekst komentarza Znak"/>
    <w:basedOn w:val="Domylnaczcionkaakapitu"/>
    <w:link w:val="Tekstkomentarza"/>
    <w:rsid w:val="007566DC"/>
  </w:style>
  <w:style w:type="paragraph" w:styleId="Tematkomentarza">
    <w:name w:val="annotation subject"/>
    <w:basedOn w:val="Tekstkomentarza"/>
    <w:next w:val="Tekstkomentarza"/>
    <w:link w:val="TematkomentarzaZnak"/>
    <w:rsid w:val="00756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566DC"/>
    <w:rPr>
      <w:b/>
      <w:bCs/>
    </w:rPr>
  </w:style>
  <w:style w:type="paragraph" w:styleId="Tekstpodstawowy">
    <w:name w:val="Body Text"/>
    <w:basedOn w:val="Normalny"/>
    <w:link w:val="TekstpodstawowyZnak"/>
    <w:rsid w:val="00141254"/>
    <w:pPr>
      <w:ind w:left="357" w:hanging="357"/>
      <w:jc w:val="center"/>
    </w:pPr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41254"/>
    <w:rPr>
      <w:i/>
      <w:sz w:val="24"/>
    </w:rPr>
  </w:style>
  <w:style w:type="paragraph" w:customStyle="1" w:styleId="m3662196204541706364p1">
    <w:name w:val="m_3662196204541706364p1"/>
    <w:basedOn w:val="Normalny"/>
    <w:rsid w:val="00885D7A"/>
    <w:pPr>
      <w:spacing w:before="100" w:beforeAutospacing="1" w:after="100" w:afterAutospacing="1"/>
    </w:pPr>
    <w:rPr>
      <w:sz w:val="24"/>
      <w:szCs w:val="24"/>
    </w:rPr>
  </w:style>
  <w:style w:type="character" w:customStyle="1" w:styleId="m3662196204541706364s1">
    <w:name w:val="m_3662196204541706364s1"/>
    <w:rsid w:val="00885D7A"/>
  </w:style>
  <w:style w:type="character" w:styleId="Nierozpoznanawzmianka">
    <w:name w:val="Unresolved Mention"/>
    <w:basedOn w:val="Domylnaczcionkaakapitu"/>
    <w:uiPriority w:val="99"/>
    <w:semiHidden/>
    <w:unhideWhenUsed/>
    <w:rsid w:val="006C3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49B27-3F83-4110-9BBE-806C7813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W   BIAŁYMSTOKU</vt:lpstr>
    </vt:vector>
  </TitlesOfParts>
  <Company>ZCHNiA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W   BIAŁYMSTOKU</dc:title>
  <dc:subject/>
  <dc:creator>J.K.</dc:creator>
  <cp:keywords/>
  <cp:lastModifiedBy>klara</cp:lastModifiedBy>
  <cp:revision>3</cp:revision>
  <cp:lastPrinted>2023-03-10T12:23:00Z</cp:lastPrinted>
  <dcterms:created xsi:type="dcterms:W3CDTF">2024-09-24T07:21:00Z</dcterms:created>
  <dcterms:modified xsi:type="dcterms:W3CDTF">2024-09-24T07:22:00Z</dcterms:modified>
</cp:coreProperties>
</file>