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EA1E" w14:textId="7777777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</w:p>
    <w:p w14:paraId="12CD593E" w14:textId="564E01BC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WCH.0214.1.2.202</w:t>
      </w:r>
      <w:r w:rsidR="006200A1">
        <w:rPr>
          <w:rFonts w:ascii="Cambria" w:hAnsi="Cambria"/>
          <w:b/>
          <w:bCs/>
          <w:sz w:val="24"/>
          <w:szCs w:val="24"/>
        </w:rPr>
        <w:t>6</w:t>
      </w:r>
    </w:p>
    <w:p w14:paraId="285E6F4F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D8E6A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D6EBFC" w14:textId="29F5109B" w:rsidR="00BF2903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Decyzja nr </w:t>
      </w:r>
      <w:r w:rsidR="00F50CF7">
        <w:rPr>
          <w:rFonts w:cstheme="minorHAnsi"/>
          <w:b/>
          <w:sz w:val="24"/>
          <w:szCs w:val="24"/>
        </w:rPr>
        <w:t>2</w:t>
      </w:r>
      <w:r w:rsidR="00AB5482">
        <w:rPr>
          <w:rFonts w:cstheme="minorHAnsi"/>
          <w:b/>
          <w:sz w:val="24"/>
          <w:szCs w:val="24"/>
        </w:rPr>
        <w:t>/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</w:p>
    <w:p w14:paraId="78280C7E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337437D5" w14:textId="6D8BAE74" w:rsidR="00101965" w:rsidRPr="00361EF0" w:rsidRDefault="00654C93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</w:t>
      </w:r>
      <w:r w:rsidR="00604CB5" w:rsidRPr="00604CB5">
        <w:rPr>
          <w:rFonts w:cstheme="minorHAnsi"/>
          <w:b/>
          <w:sz w:val="24"/>
          <w:szCs w:val="24"/>
        </w:rPr>
        <w:t xml:space="preserve"> </w:t>
      </w:r>
      <w:r w:rsidR="00F50CF7">
        <w:rPr>
          <w:rFonts w:cstheme="minorHAnsi"/>
          <w:b/>
          <w:sz w:val="24"/>
          <w:szCs w:val="24"/>
        </w:rPr>
        <w:t>19 czerwca</w:t>
      </w:r>
      <w:r w:rsidR="00C81574">
        <w:rPr>
          <w:rFonts w:cstheme="minorHAnsi"/>
          <w:b/>
          <w:sz w:val="24"/>
          <w:szCs w:val="24"/>
        </w:rPr>
        <w:t xml:space="preserve"> 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  <w:r w:rsidR="00101965" w:rsidRPr="00361EF0">
        <w:rPr>
          <w:rFonts w:cstheme="minorHAnsi"/>
          <w:b/>
          <w:sz w:val="24"/>
          <w:szCs w:val="24"/>
        </w:rPr>
        <w:t xml:space="preserve"> r.</w:t>
      </w:r>
    </w:p>
    <w:p w14:paraId="0C8EBC2D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D5BCFF" w14:textId="1F16CBC2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</w:t>
      </w:r>
      <w:r w:rsidR="00F50CF7">
        <w:rPr>
          <w:rFonts w:cstheme="minorHAnsi"/>
          <w:b/>
          <w:sz w:val="24"/>
          <w:szCs w:val="24"/>
        </w:rPr>
        <w:t xml:space="preserve">uzupełnienia składu </w:t>
      </w:r>
      <w:r w:rsidRPr="00361EF0">
        <w:rPr>
          <w:rFonts w:cstheme="minorHAnsi"/>
          <w:b/>
          <w:sz w:val="24"/>
          <w:szCs w:val="24"/>
        </w:rPr>
        <w:t>komisji egzaminacyjnej</w:t>
      </w:r>
    </w:p>
    <w:p w14:paraId="54C07AB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na egzamin dyplomowy (licencjacki)</w:t>
      </w:r>
    </w:p>
    <w:p w14:paraId="7731D1BE" w14:textId="618879CB" w:rsidR="00101965" w:rsidRPr="00361EF0" w:rsidRDefault="0024481A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w roku akademickim 202</w:t>
      </w:r>
      <w:r w:rsidR="006200A1">
        <w:rPr>
          <w:rFonts w:cstheme="minorHAnsi"/>
          <w:b/>
          <w:sz w:val="24"/>
          <w:szCs w:val="24"/>
        </w:rPr>
        <w:t>5</w:t>
      </w:r>
      <w:r w:rsidRPr="00361EF0">
        <w:rPr>
          <w:rFonts w:cstheme="minorHAnsi"/>
          <w:b/>
          <w:sz w:val="24"/>
          <w:szCs w:val="24"/>
        </w:rPr>
        <w:t>/202</w:t>
      </w:r>
      <w:r w:rsidR="006200A1">
        <w:rPr>
          <w:rFonts w:cstheme="minorHAnsi"/>
          <w:b/>
          <w:sz w:val="24"/>
          <w:szCs w:val="24"/>
        </w:rPr>
        <w:t>6</w:t>
      </w:r>
      <w:r w:rsidR="00F50CF7">
        <w:rPr>
          <w:rFonts w:cstheme="minorHAnsi"/>
          <w:b/>
          <w:sz w:val="24"/>
          <w:szCs w:val="24"/>
        </w:rPr>
        <w:t xml:space="preserve"> </w:t>
      </w:r>
      <w:r w:rsidR="00F50CF7">
        <w:rPr>
          <w:rFonts w:cstheme="minorHAnsi"/>
          <w:b/>
          <w:sz w:val="24"/>
          <w:szCs w:val="24"/>
        </w:rPr>
        <w:br/>
        <w:t>powołanej Decyzją Dziekana nr 1/2026 z dnia 21.04.2026 r.</w:t>
      </w:r>
    </w:p>
    <w:p w14:paraId="4D48567E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B2AEBF9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8ABA53E" w14:textId="24D77C77" w:rsidR="00101965" w:rsidRDefault="0030106C" w:rsidP="006200A1">
      <w:pPr>
        <w:spacing w:after="120"/>
        <w:jc w:val="both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Na podstawie Regulaminu studiów Uniwersytetu w Białymstoku oraz Uchwały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nr 37/2020 Rady Wydziału Chemii UwB z dnia 12 listopada 2020 r. w sprawie zasad przeprowadzania egzaminu dyplomowego na studiach pierwszego stopnia prowadzonych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na Wydziale Chemii Uniwersytetu w Białymstoku, powołuję </w:t>
      </w:r>
      <w:r w:rsidR="00F50CF7">
        <w:rPr>
          <w:rFonts w:cstheme="minorHAnsi"/>
          <w:sz w:val="24"/>
          <w:szCs w:val="24"/>
        </w:rPr>
        <w:t xml:space="preserve"> dr hab. Anetę Petelską, prof. UwB oraz dr Katarzynę Karwowską do </w:t>
      </w:r>
      <w:r w:rsidRPr="00361EF0">
        <w:rPr>
          <w:rFonts w:cstheme="minorHAnsi"/>
          <w:sz w:val="24"/>
          <w:szCs w:val="24"/>
        </w:rPr>
        <w:t>skład</w:t>
      </w:r>
      <w:r w:rsidR="00F50CF7">
        <w:rPr>
          <w:rFonts w:cstheme="minorHAnsi"/>
          <w:sz w:val="24"/>
          <w:szCs w:val="24"/>
        </w:rPr>
        <w:t>u</w:t>
      </w:r>
      <w:r w:rsidRPr="00361EF0">
        <w:rPr>
          <w:rFonts w:cstheme="minorHAnsi"/>
          <w:sz w:val="24"/>
          <w:szCs w:val="24"/>
        </w:rPr>
        <w:t xml:space="preserve"> komisji egzaminacyjnej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>do przeprowadzenia egzaminu dyplomowego na kierunk</w:t>
      </w:r>
      <w:r w:rsidR="00211C8D">
        <w:rPr>
          <w:rFonts w:cstheme="minorHAnsi"/>
          <w:sz w:val="24"/>
          <w:szCs w:val="24"/>
        </w:rPr>
        <w:t>u</w:t>
      </w:r>
      <w:r w:rsidRPr="00361EF0">
        <w:rPr>
          <w:rFonts w:cstheme="minorHAnsi"/>
          <w:sz w:val="24"/>
          <w:szCs w:val="24"/>
        </w:rPr>
        <w:t xml:space="preserve"> </w:t>
      </w:r>
      <w:r w:rsidR="000932AA" w:rsidRPr="00361EF0">
        <w:rPr>
          <w:rFonts w:cstheme="minorHAnsi"/>
          <w:sz w:val="24"/>
          <w:szCs w:val="24"/>
        </w:rPr>
        <w:t>C</w:t>
      </w:r>
      <w:r w:rsidR="00283D9A" w:rsidRPr="00361EF0">
        <w:rPr>
          <w:rFonts w:cstheme="minorHAnsi"/>
          <w:sz w:val="24"/>
          <w:szCs w:val="24"/>
        </w:rPr>
        <w:t>hemia</w:t>
      </w:r>
      <w:r w:rsidRPr="00361EF0">
        <w:rPr>
          <w:rFonts w:cstheme="minorHAnsi"/>
          <w:sz w:val="24"/>
          <w:szCs w:val="24"/>
        </w:rPr>
        <w:t xml:space="preserve"> w </w:t>
      </w:r>
      <w:r w:rsidR="001B711E" w:rsidRPr="00361EF0">
        <w:rPr>
          <w:rFonts w:cstheme="minorHAnsi"/>
          <w:sz w:val="24"/>
          <w:szCs w:val="24"/>
        </w:rPr>
        <w:t xml:space="preserve">dniach </w:t>
      </w:r>
      <w:r w:rsidR="006200A1">
        <w:rPr>
          <w:rFonts w:cstheme="minorHAnsi"/>
          <w:sz w:val="24"/>
          <w:szCs w:val="24"/>
        </w:rPr>
        <w:t xml:space="preserve">6 </w:t>
      </w:r>
      <w:r w:rsidR="0024481A" w:rsidRPr="00361EF0">
        <w:rPr>
          <w:rFonts w:cstheme="minorHAnsi"/>
          <w:sz w:val="24"/>
          <w:szCs w:val="24"/>
        </w:rPr>
        <w:t>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</w:t>
      </w:r>
      <w:r w:rsidR="00F50CF7">
        <w:rPr>
          <w:rFonts w:cstheme="minorHAnsi"/>
          <w:sz w:val="24"/>
          <w:szCs w:val="24"/>
        </w:rPr>
        <w:t xml:space="preserve"> </w:t>
      </w:r>
      <w:r w:rsidR="00604CB5">
        <w:rPr>
          <w:rFonts w:cstheme="minorHAnsi"/>
          <w:sz w:val="24"/>
          <w:szCs w:val="24"/>
        </w:rPr>
        <w:br/>
      </w:r>
      <w:r w:rsidR="001B711E" w:rsidRPr="00361EF0">
        <w:rPr>
          <w:rFonts w:cstheme="minorHAnsi"/>
          <w:sz w:val="24"/>
          <w:szCs w:val="24"/>
        </w:rPr>
        <w:t xml:space="preserve">(I termin) </w:t>
      </w:r>
      <w:r w:rsidR="0024481A" w:rsidRPr="00361EF0">
        <w:rPr>
          <w:rFonts w:cstheme="minorHAnsi"/>
          <w:sz w:val="24"/>
          <w:szCs w:val="24"/>
        </w:rPr>
        <w:t>i 1</w:t>
      </w:r>
      <w:r w:rsidR="006200A1">
        <w:rPr>
          <w:rFonts w:cstheme="minorHAnsi"/>
          <w:sz w:val="24"/>
          <w:szCs w:val="24"/>
        </w:rPr>
        <w:t>3</w:t>
      </w:r>
      <w:r w:rsidR="001B711E" w:rsidRPr="00361EF0">
        <w:rPr>
          <w:rFonts w:cstheme="minorHAnsi"/>
          <w:sz w:val="24"/>
          <w:szCs w:val="24"/>
        </w:rPr>
        <w:t xml:space="preserve"> 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(II termin)</w:t>
      </w:r>
      <w:r w:rsidR="00F50CF7">
        <w:rPr>
          <w:rFonts w:cstheme="minorHAnsi"/>
          <w:sz w:val="24"/>
          <w:szCs w:val="24"/>
        </w:rPr>
        <w:t>.</w:t>
      </w:r>
    </w:p>
    <w:p w14:paraId="4D5C54FA" w14:textId="77777777" w:rsidR="00DA06A8" w:rsidRDefault="00DA06A8" w:rsidP="006200A1">
      <w:pPr>
        <w:spacing w:after="120"/>
        <w:jc w:val="both"/>
        <w:rPr>
          <w:rFonts w:cstheme="minorHAnsi"/>
          <w:sz w:val="24"/>
          <w:szCs w:val="24"/>
        </w:rPr>
      </w:pPr>
    </w:p>
    <w:p w14:paraId="79CEACFB" w14:textId="3891D31A" w:rsidR="00F50CF7" w:rsidRPr="00361EF0" w:rsidRDefault="00F50CF7" w:rsidP="006200A1">
      <w:pPr>
        <w:spacing w:after="12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Pełny skład komisji:</w:t>
      </w:r>
    </w:p>
    <w:p w14:paraId="1BEF2A0C" w14:textId="2B9AC027" w:rsidR="00101965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hab. </w:t>
      </w:r>
      <w:r w:rsidR="006200A1">
        <w:rPr>
          <w:rFonts w:cstheme="minorHAnsi"/>
          <w:sz w:val="24"/>
          <w:szCs w:val="24"/>
        </w:rPr>
        <w:t>Agnieszka Wojtkielewicz,</w:t>
      </w:r>
      <w:r w:rsidR="006200A1" w:rsidRPr="00361EF0">
        <w:rPr>
          <w:rFonts w:cstheme="minorHAnsi"/>
          <w:sz w:val="24"/>
          <w:szCs w:val="24"/>
        </w:rPr>
        <w:t xml:space="preserve"> </w:t>
      </w:r>
      <w:r w:rsidRPr="00361EF0">
        <w:rPr>
          <w:rFonts w:cstheme="minorHAnsi"/>
          <w:sz w:val="24"/>
          <w:szCs w:val="24"/>
        </w:rPr>
        <w:t xml:space="preserve">prof. UwB </w:t>
      </w:r>
      <w:r w:rsidR="00FF1259" w:rsidRPr="00361EF0">
        <w:rPr>
          <w:rFonts w:cstheme="minorHAnsi"/>
          <w:sz w:val="24"/>
          <w:szCs w:val="24"/>
        </w:rPr>
        <w:t>– przewodnicząc</w:t>
      </w:r>
      <w:r w:rsidRPr="00361EF0">
        <w:rPr>
          <w:rFonts w:cstheme="minorHAnsi"/>
          <w:sz w:val="24"/>
          <w:szCs w:val="24"/>
        </w:rPr>
        <w:t>a</w:t>
      </w:r>
    </w:p>
    <w:p w14:paraId="6ACA7500" w14:textId="6B26CA0C" w:rsidR="00F50CF7" w:rsidRPr="00361EF0" w:rsidRDefault="00F50CF7" w:rsidP="008D0A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hab. Aneta Petelska, prof. UwB</w:t>
      </w:r>
    </w:p>
    <w:p w14:paraId="516248E7" w14:textId="4999F886" w:rsidR="006200A1" w:rsidRDefault="006200A1" w:rsidP="006200A1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>dr Marta Hryniewicka</w:t>
      </w:r>
    </w:p>
    <w:p w14:paraId="412CBEC3" w14:textId="4A222BDD" w:rsidR="00FF1259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</w:t>
      </w:r>
      <w:r w:rsidR="006200A1">
        <w:rPr>
          <w:rFonts w:cstheme="minorHAnsi"/>
          <w:sz w:val="24"/>
          <w:szCs w:val="24"/>
        </w:rPr>
        <w:t>Julita Malejko</w:t>
      </w:r>
    </w:p>
    <w:p w14:paraId="1BF9A0B8" w14:textId="238C1A28" w:rsidR="00F50CF7" w:rsidRPr="00361EF0" w:rsidRDefault="00F50CF7" w:rsidP="008D0A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Katarzyna Karwowska</w:t>
      </w:r>
    </w:p>
    <w:p w14:paraId="78527DD3" w14:textId="0FB2127F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D7C5BF1" w14:textId="66E0032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AE66190" w14:textId="33399C18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442602D6" w14:textId="0147957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23E129B" w14:textId="286F4E33" w:rsidR="00604CB5" w:rsidRDefault="00604CB5" w:rsidP="00604CB5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dr hab. Joanna Karpińska</w:t>
      </w:r>
    </w:p>
    <w:p w14:paraId="393A7381" w14:textId="04B773C0" w:rsidR="00604CB5" w:rsidRPr="00361EF0" w:rsidRDefault="00604CB5" w:rsidP="00604CB5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Dziekan Wydziału Chemii</w:t>
      </w:r>
    </w:p>
    <w:sectPr w:rsidR="00604CB5" w:rsidRPr="0036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5"/>
    <w:rsid w:val="000932AA"/>
    <w:rsid w:val="00101965"/>
    <w:rsid w:val="001276A8"/>
    <w:rsid w:val="001675DA"/>
    <w:rsid w:val="001B1427"/>
    <w:rsid w:val="001B711E"/>
    <w:rsid w:val="001C0845"/>
    <w:rsid w:val="002061EF"/>
    <w:rsid w:val="00211C8D"/>
    <w:rsid w:val="0024481A"/>
    <w:rsid w:val="00283D9A"/>
    <w:rsid w:val="002F07EB"/>
    <w:rsid w:val="002F6DA3"/>
    <w:rsid w:val="0030106C"/>
    <w:rsid w:val="00361EF0"/>
    <w:rsid w:val="00562139"/>
    <w:rsid w:val="00604CB5"/>
    <w:rsid w:val="006200A1"/>
    <w:rsid w:val="006312FA"/>
    <w:rsid w:val="00654C93"/>
    <w:rsid w:val="00727541"/>
    <w:rsid w:val="007D4B5B"/>
    <w:rsid w:val="008D0A00"/>
    <w:rsid w:val="009446C4"/>
    <w:rsid w:val="00A8392E"/>
    <w:rsid w:val="00AB5482"/>
    <w:rsid w:val="00AD090A"/>
    <w:rsid w:val="00B9663A"/>
    <w:rsid w:val="00BB6A18"/>
    <w:rsid w:val="00BE2170"/>
    <w:rsid w:val="00BF2903"/>
    <w:rsid w:val="00C67326"/>
    <w:rsid w:val="00C81574"/>
    <w:rsid w:val="00CA48D9"/>
    <w:rsid w:val="00CA4A1D"/>
    <w:rsid w:val="00D428C6"/>
    <w:rsid w:val="00D64A5C"/>
    <w:rsid w:val="00DA06A8"/>
    <w:rsid w:val="00EB1C30"/>
    <w:rsid w:val="00EC6B39"/>
    <w:rsid w:val="00F50CF7"/>
    <w:rsid w:val="00F53180"/>
    <w:rsid w:val="00F972F2"/>
    <w:rsid w:val="00FB440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C77"/>
  <w15:docId w15:val="{F5AC119E-0548-4833-9E8F-BEB9E43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E0B71-CEDF-4EF8-8E8C-7593C95AF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87620-45E7-4239-B7DE-4017B019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878A0-5719-4B72-A370-A643BDE58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4</cp:revision>
  <cp:lastPrinted>2020-09-28T10:08:00Z</cp:lastPrinted>
  <dcterms:created xsi:type="dcterms:W3CDTF">2026-06-19T06:59:00Z</dcterms:created>
  <dcterms:modified xsi:type="dcterms:W3CDTF">2026-06-19T07:22:00Z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