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D10C5" w14:textId="77777777" w:rsidR="009F5577" w:rsidRPr="009F5577" w:rsidRDefault="009F5577" w:rsidP="009F5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bookmarkStart w:id="0" w:name="_Hlk51149427"/>
      <w:bookmarkStart w:id="1" w:name="_GoBack"/>
      <w:bookmarkEnd w:id="1"/>
      <w:r w:rsidRPr="009F5577">
        <w:rPr>
          <w:rFonts w:ascii="Arial" w:eastAsiaTheme="minorEastAsia" w:hAnsi="Arial" w:cs="Arial"/>
          <w:sz w:val="20"/>
          <w:szCs w:val="24"/>
          <w:lang w:eastAsia="pl-PL"/>
        </w:rPr>
        <w:t>Załącznik nr 1</w:t>
      </w:r>
    </w:p>
    <w:p w14:paraId="28194DE7" w14:textId="77777777" w:rsidR="009F5577" w:rsidRPr="009F5577" w:rsidRDefault="009F5577" w:rsidP="009F5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r w:rsidRPr="009F5577">
        <w:rPr>
          <w:rFonts w:ascii="Arial" w:eastAsiaTheme="minorEastAsia" w:hAnsi="Arial" w:cs="Arial"/>
          <w:sz w:val="20"/>
          <w:szCs w:val="24"/>
          <w:lang w:eastAsia="pl-PL"/>
        </w:rPr>
        <w:t>do Zarządzenia nr 83</w:t>
      </w:r>
    </w:p>
    <w:p w14:paraId="6DCE65D1" w14:textId="77777777" w:rsidR="009F5577" w:rsidRPr="009F5577" w:rsidRDefault="009F5577" w:rsidP="009F5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r w:rsidRPr="009F5577">
        <w:rPr>
          <w:rFonts w:ascii="Arial" w:eastAsiaTheme="minorEastAsia" w:hAnsi="Arial" w:cs="Arial"/>
          <w:sz w:val="20"/>
          <w:szCs w:val="24"/>
          <w:lang w:eastAsia="pl-PL"/>
        </w:rPr>
        <w:t>Rektora Uniwersytetu w Białymstoku</w:t>
      </w:r>
    </w:p>
    <w:p w14:paraId="2224E708" w14:textId="77777777" w:rsidR="009F5577" w:rsidRPr="009F5577" w:rsidRDefault="009F5577" w:rsidP="009F5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r w:rsidRPr="009F5577">
        <w:rPr>
          <w:rFonts w:ascii="Arial" w:eastAsiaTheme="minorEastAsia" w:hAnsi="Arial" w:cs="Arial"/>
          <w:sz w:val="20"/>
          <w:szCs w:val="24"/>
          <w:lang w:eastAsia="pl-PL"/>
        </w:rPr>
        <w:t>z dnia 6 grudnia 2024 r.</w:t>
      </w:r>
    </w:p>
    <w:p w14:paraId="7CBFEB27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69AD41C8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b/>
          <w:sz w:val="24"/>
          <w:szCs w:val="24"/>
          <w:lang w:eastAsia="pl-PL"/>
        </w:rPr>
        <w:t>UMOWA O ORGANIZACJĘ PRAKTYKI ZAWODOWEJ</w:t>
      </w:r>
    </w:p>
    <w:p w14:paraId="36C1975C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BD86802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 xml:space="preserve">Dnia ................................... r. pomiędzy: </w:t>
      </w:r>
    </w:p>
    <w:p w14:paraId="781AE86B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3B534CF4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Uniwersytetem w Białymstoku, </w:t>
      </w: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ul. Świerkowa 20 B,</w:t>
      </w:r>
      <w:r w:rsidRPr="009F5577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15-328 Białystok, reprezentowanym na podstawie upoważnienia Rektora przez …………………………………………………………………….……………………….. ………….…………………………………………………………………………………………………………………….……………………….…,</w:t>
      </w:r>
    </w:p>
    <w:p w14:paraId="05BBFEB1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(imię i nazwisko osoby działającej z up. Rektora, funkcja)</w:t>
      </w:r>
    </w:p>
    <w:p w14:paraId="18267BCF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……………………………………………………………………………..........................................................</w:t>
      </w:r>
    </w:p>
    <w:p w14:paraId="17686DD2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trike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(adres wydziału)</w:t>
      </w:r>
    </w:p>
    <w:p w14:paraId="1C49DEEB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 xml:space="preserve">zwanym dalej </w:t>
      </w:r>
      <w:r w:rsidRPr="009F5577">
        <w:rPr>
          <w:rFonts w:ascii="Arial" w:eastAsiaTheme="minorEastAsia" w:hAnsi="Arial" w:cs="Arial"/>
          <w:b/>
          <w:sz w:val="24"/>
          <w:szCs w:val="24"/>
          <w:lang w:eastAsia="pl-PL"/>
        </w:rPr>
        <w:t>,,uczelnią”,</w:t>
      </w:r>
    </w:p>
    <w:p w14:paraId="58F997BD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7A3F1A9A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a</w:t>
      </w:r>
    </w:p>
    <w:p w14:paraId="61EC8A31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4A7E6A91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6ECB24AC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(pełna nazwa instytucji przyjmującej studenta na praktykę)</w:t>
      </w:r>
    </w:p>
    <w:p w14:paraId="024ADF30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z siedzibą ........................................................................................................................................</w:t>
      </w:r>
    </w:p>
    <w:p w14:paraId="0D60DBEE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(adres instytucji przyjmującej studenta na praktykę)</w:t>
      </w:r>
    </w:p>
    <w:p w14:paraId="57E1E25F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reprezentowanym przez …………................................................................................................................</w:t>
      </w:r>
    </w:p>
    <w:p w14:paraId="0FB64E1A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(stanowisko, imię i nazwisko osoby reprezentującej instytucję)</w:t>
      </w:r>
    </w:p>
    <w:p w14:paraId="5FDEEB06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zwanym w dalszej części umowy ,,</w:t>
      </w:r>
      <w:r w:rsidRPr="009F5577">
        <w:rPr>
          <w:rFonts w:ascii="Arial" w:eastAsiaTheme="minorEastAsia" w:hAnsi="Arial" w:cs="Arial"/>
          <w:b/>
          <w:snapToGrid w:val="0"/>
          <w:sz w:val="24"/>
          <w:szCs w:val="24"/>
          <w:lang w:eastAsia="pl-PL"/>
        </w:rPr>
        <w:t>organizatorem praktyki</w:t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”.</w:t>
      </w:r>
    </w:p>
    <w:p w14:paraId="05EB2C23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</w:p>
    <w:p w14:paraId="2A08DDDC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1</w:t>
      </w:r>
      <w:bookmarkStart w:id="2" w:name="_Hlk178235964"/>
    </w:p>
    <w:p w14:paraId="3133FBAB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Uczelnia kieruje do organizatora praktyki studenta do odbycia nieodpłatnej praktyki zawodowej przewidzianej programem studiów:</w:t>
      </w:r>
    </w:p>
    <w:p w14:paraId="324A922F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imię i nazwisko:………………………………………………………….…….….</w:t>
      </w:r>
    </w:p>
    <w:p w14:paraId="71D6DE5A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numer albumu:………………………………………………………………...….</w:t>
      </w:r>
    </w:p>
    <w:p w14:paraId="5B1D1542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wydział:…………………………………………………………………………..……</w:t>
      </w:r>
    </w:p>
    <w:p w14:paraId="05C57AD8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kierunek studiów:………………………………………………...................</w:t>
      </w:r>
    </w:p>
    <w:p w14:paraId="0406593C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rok, poziom i forma studiów:……………………………………………….</w:t>
      </w:r>
    </w:p>
    <w:p w14:paraId="0299FF15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termin odbywania praktyk</w:t>
      </w:r>
      <w:r w:rsidRPr="009F557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:…………………………………………………</w:t>
      </w:r>
      <w:bookmarkEnd w:id="2"/>
      <w:r w:rsidRPr="009F557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9F5577"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  <w:t xml:space="preserve"> </w:t>
      </w:r>
    </w:p>
    <w:p w14:paraId="68DB8984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</w:pPr>
    </w:p>
    <w:p w14:paraId="49377255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  <w:t>§ 2</w:t>
      </w:r>
    </w:p>
    <w:p w14:paraId="6F2A0E81" w14:textId="77777777" w:rsidR="009F5577" w:rsidRPr="009F5577" w:rsidRDefault="009F5577" w:rsidP="009F5577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W czasie odbywania praktyki organizator praktyki:</w:t>
      </w:r>
    </w:p>
    <w:p w14:paraId="3B7B4CB8" w14:textId="77777777" w:rsidR="009F5577" w:rsidRPr="009F5577" w:rsidRDefault="009F5577" w:rsidP="009F55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zapewnia studentowi odpowiednie stanowisko pracy,</w:t>
      </w:r>
    </w:p>
    <w:p w14:paraId="043B1161" w14:textId="77777777" w:rsidR="009F5577" w:rsidRPr="009F5577" w:rsidRDefault="009F5577" w:rsidP="009F55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lastRenderedPageBreak/>
        <w:t>organizuje praktykę zgodnie z programem praktyk, przedstawionym przez uczelnię, który będzie stanowić Załącznik do niniejszej umowy,</w:t>
      </w:r>
    </w:p>
    <w:p w14:paraId="6916643E" w14:textId="77777777" w:rsidR="009F5577" w:rsidRPr="009F5577" w:rsidRDefault="009F5577" w:rsidP="009F55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sprawuje nadzór nad właściwym wykonywaniem przez studenta czynności zgodnych z częścią lub całością programu praktyki.</w:t>
      </w:r>
    </w:p>
    <w:p w14:paraId="1B108C98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</w:p>
    <w:p w14:paraId="64EE7689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3</w:t>
      </w:r>
    </w:p>
    <w:p w14:paraId="2B466560" w14:textId="77777777" w:rsidR="009F5577" w:rsidRPr="009F5577" w:rsidRDefault="009F5577" w:rsidP="009F5577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 realizacji powyższych zadań organizator praktyki wyznacza </w:t>
      </w:r>
      <w:r w:rsidRPr="009F5577">
        <w:rPr>
          <w:rFonts w:ascii="Arial" w:eastAsia="Times New Roman" w:hAnsi="Arial" w:cs="Arial"/>
          <w:sz w:val="24"/>
          <w:szCs w:val="24"/>
          <w:lang w:eastAsia="pl-PL"/>
        </w:rPr>
        <w:br/>
        <w:t>z grona swoich pracowników opiekuna praktyk: ………………………….……………………………………………………………………………………………………………………………………………………………………………………………………….</w:t>
      </w:r>
    </w:p>
    <w:p w14:paraId="46ABD42A" w14:textId="77777777" w:rsidR="009F5577" w:rsidRPr="009F5577" w:rsidRDefault="009F5577" w:rsidP="009F5577">
      <w:pPr>
        <w:snapToGri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(imię i nazwisko, dane kontaktowe: tel., e-mail)</w:t>
      </w:r>
    </w:p>
    <w:p w14:paraId="48F72341" w14:textId="77777777" w:rsidR="009F5577" w:rsidRPr="009F5577" w:rsidRDefault="009F5577" w:rsidP="009F5577">
      <w:pPr>
        <w:snapToGri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Uczelnia z grona nauczycieli akademickich wyznacza opiekuna praktyki: ……………………………….…………… ………………………………….…………………………………………………………………………………………………………………………</w:t>
      </w:r>
    </w:p>
    <w:p w14:paraId="4C103FD7" w14:textId="77777777" w:rsidR="009F5577" w:rsidRPr="009F5577" w:rsidRDefault="009F5577" w:rsidP="009F5577">
      <w:pPr>
        <w:snapToGri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(imię i nazwisko, dane kontaktowe: tel., e-mail)</w:t>
      </w:r>
    </w:p>
    <w:p w14:paraId="266E0308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br/>
        <w:t>§ 4</w:t>
      </w:r>
    </w:p>
    <w:p w14:paraId="65772145" w14:textId="77777777" w:rsidR="009F5577" w:rsidRPr="009F5577" w:rsidRDefault="009F5577" w:rsidP="009F55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Student zobowiązany jest do:</w:t>
      </w:r>
    </w:p>
    <w:p w14:paraId="26444C54" w14:textId="77777777" w:rsidR="009F5577" w:rsidRPr="009F5577" w:rsidRDefault="009F5577" w:rsidP="009F557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rozpoczęcia, realizowania i ukończenia praktyki – zgodnie z programem praktyk i terminem określonym w umowie,</w:t>
      </w:r>
    </w:p>
    <w:p w14:paraId="2530FA73" w14:textId="77777777" w:rsidR="009F5577" w:rsidRPr="009F5577" w:rsidRDefault="009F5577" w:rsidP="009F557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przestrzegania ustalonego czasu odbywania praktyki oraz przepisów i zasad obowiązujących u organizatora praktyki, w szczególności zasad bhp i ppoż., porządku obowiązującego w miejscu odbycia praktyki i regulaminu pracy,</w:t>
      </w:r>
    </w:p>
    <w:p w14:paraId="6304CFA3" w14:textId="77777777" w:rsidR="009F5577" w:rsidRPr="009F5577" w:rsidRDefault="009F5577" w:rsidP="009F557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dbania o zachowanie w tajemnicy informacji, których ujawnienie mogłoby narazić organizatora praktyki na szkodę.</w:t>
      </w:r>
    </w:p>
    <w:p w14:paraId="4A9E9374" w14:textId="77777777" w:rsidR="009F5577" w:rsidRPr="009F5577" w:rsidRDefault="009F5577" w:rsidP="009F55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 xml:space="preserve">Organizator praktyki oświadcza, że w trakcie odbywania praktyki student nie będzie świadczył pracy na rzecz organizatora praktyki na podstawie stosunku pracy lub innej umowy cywilnoprawnej. </w:t>
      </w:r>
    </w:p>
    <w:p w14:paraId="408BB0EB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</w:p>
    <w:p w14:paraId="4A0EF0CD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5</w:t>
      </w:r>
    </w:p>
    <w:p w14:paraId="3A38C29D" w14:textId="77777777" w:rsidR="009F5577" w:rsidRPr="009F5577" w:rsidRDefault="009F5577" w:rsidP="009F5577">
      <w:pPr>
        <w:widowControl w:val="0"/>
        <w:tabs>
          <w:tab w:val="num" w:pos="1068"/>
        </w:tabs>
        <w:autoSpaceDE w:val="0"/>
        <w:autoSpaceDN w:val="0"/>
        <w:adjustRightInd w:val="0"/>
        <w:spacing w:before="60" w:after="6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Opiekun praktyki ze strony organizatora praktyki formułuje opinię na temat przebiegu praktyki i realizacji zadań objętych jej programem (w formie oceny opisowej).</w:t>
      </w:r>
    </w:p>
    <w:p w14:paraId="2E8EC838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</w:p>
    <w:p w14:paraId="36A3D540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6</w:t>
      </w:r>
    </w:p>
    <w:p w14:paraId="4638C7F9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 xml:space="preserve">Zaliczenia praktyki dokonuje opiekun ze strony uczelni </w:t>
      </w:r>
      <w:r w:rsidRPr="009F5577"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  <w:t xml:space="preserve">(w formie oceny) </w:t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 xml:space="preserve">na podstawie opinii, o której mowa  w § 5, przedstawionej przez organizatora praktyki. </w:t>
      </w:r>
    </w:p>
    <w:p w14:paraId="0B5C7F7D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</w:p>
    <w:p w14:paraId="7693A4B1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7</w:t>
      </w:r>
    </w:p>
    <w:p w14:paraId="192202AE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 xml:space="preserve">Organizator praktyki może zażądać od uczelni odwołania studenta z praktyki, w wypadku gdy naruszy on w sposób rażący dyscyplinę pracy, w tym również wtedy, </w:t>
      </w:r>
      <w:r w:rsidRPr="009F5577">
        <w:rPr>
          <w:rFonts w:ascii="Arial" w:eastAsiaTheme="minorEastAsia" w:hAnsi="Arial" w:cs="Arial"/>
          <w:sz w:val="24"/>
          <w:szCs w:val="24"/>
          <w:lang w:eastAsia="pl-PL"/>
        </w:rPr>
        <w:lastRenderedPageBreak/>
        <w:t xml:space="preserve">gdy nie wykonuje on zadań wynikających z programu praktyki. </w:t>
      </w:r>
    </w:p>
    <w:p w14:paraId="48CD81BC" w14:textId="77777777" w:rsidR="009F5577" w:rsidRPr="009F5577" w:rsidRDefault="009F5577" w:rsidP="009F5577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F6EFCD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9</w:t>
      </w:r>
    </w:p>
    <w:p w14:paraId="325A5188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before="60" w:after="0" w:line="276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W sprawach nieuregulowanych niniejszą umową zastosowanie mają przepisy ustawy z dnia 20 lipca 2018 r. – Prawo o szkolnictwie wyższym i nauce (t. j. Dz. U. z 2024 r., poz. 1571) oraz Regulamin praktyk zawodowych na Wydziale …………… Uniwersytetu w Białymstoku.</w:t>
      </w:r>
    </w:p>
    <w:p w14:paraId="4DF6A1E0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</w:p>
    <w:p w14:paraId="09ACF58E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10</w:t>
      </w:r>
    </w:p>
    <w:p w14:paraId="4B5500A2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U</w:t>
      </w:r>
      <w:r w:rsidRPr="009F5577"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  <w:t>mowę sporządzono w dwóch jednobrzmiących egzemplarzach, z których po jednym egzemplarzu otrzymują: uczelnia oraz organizator praktyki.</w:t>
      </w:r>
    </w:p>
    <w:p w14:paraId="17061B99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-23"/>
        <w:tblW w:w="0" w:type="auto"/>
        <w:jc w:val="center"/>
        <w:tblLook w:val="04A0" w:firstRow="1" w:lastRow="0" w:firstColumn="1" w:lastColumn="0" w:noHBand="0" w:noVBand="1"/>
      </w:tblPr>
      <w:tblGrid>
        <w:gridCol w:w="4196"/>
        <w:gridCol w:w="4196"/>
      </w:tblGrid>
      <w:tr w:rsidR="009F5577" w:rsidRPr="009F5577" w14:paraId="7073D944" w14:textId="77777777" w:rsidTr="0050507E">
        <w:trPr>
          <w:jc w:val="center"/>
        </w:trPr>
        <w:tc>
          <w:tcPr>
            <w:tcW w:w="4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5D80C4" w14:textId="77777777" w:rsidR="009F5577" w:rsidRPr="009F5577" w:rsidRDefault="009F5577" w:rsidP="009F5577">
            <w:pPr>
              <w:tabs>
                <w:tab w:val="center" w:pos="4513"/>
                <w:tab w:val="right" w:pos="9026"/>
              </w:tabs>
              <w:spacing w:before="60" w:after="60"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F55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UCZELNIA</w:t>
            </w:r>
          </w:p>
        </w:tc>
        <w:tc>
          <w:tcPr>
            <w:tcW w:w="4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21C447" w14:textId="77777777" w:rsidR="009F5577" w:rsidRPr="009F5577" w:rsidRDefault="009F5577" w:rsidP="009F5577">
            <w:pPr>
              <w:tabs>
                <w:tab w:val="center" w:pos="4513"/>
                <w:tab w:val="right" w:pos="9026"/>
              </w:tabs>
              <w:spacing w:before="60" w:after="60"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F55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ORGANIZATOR PRAKTYKI</w:t>
            </w:r>
          </w:p>
        </w:tc>
      </w:tr>
      <w:tr w:rsidR="009F5577" w:rsidRPr="009F5577" w14:paraId="6BA2F1B0" w14:textId="77777777" w:rsidTr="0050507E">
        <w:trPr>
          <w:jc w:val="center"/>
        </w:trPr>
        <w:tc>
          <w:tcPr>
            <w:tcW w:w="4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63011D" w14:textId="77777777" w:rsidR="009F5577" w:rsidRPr="009F5577" w:rsidRDefault="009F5577" w:rsidP="009F5577">
            <w:pPr>
              <w:tabs>
                <w:tab w:val="center" w:pos="4513"/>
                <w:tab w:val="right" w:pos="9026"/>
              </w:tabs>
              <w:spacing w:after="60"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14:paraId="1C2E6F4F" w14:textId="77777777" w:rsidR="009F5577" w:rsidRPr="009F5577" w:rsidRDefault="009F5577" w:rsidP="009F5577">
            <w:pPr>
              <w:tabs>
                <w:tab w:val="center" w:pos="4513"/>
                <w:tab w:val="right" w:pos="9026"/>
              </w:tabs>
              <w:spacing w:after="60"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F55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………..…………..…………….</w:t>
            </w:r>
          </w:p>
        </w:tc>
        <w:tc>
          <w:tcPr>
            <w:tcW w:w="4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70DEE6" w14:textId="77777777" w:rsidR="009F5577" w:rsidRPr="009F5577" w:rsidRDefault="009F5577" w:rsidP="009F5577">
            <w:pPr>
              <w:tabs>
                <w:tab w:val="center" w:pos="4513"/>
                <w:tab w:val="right" w:pos="9026"/>
              </w:tabs>
              <w:spacing w:after="60"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14:paraId="5123F60B" w14:textId="77777777" w:rsidR="009F5577" w:rsidRPr="009F5577" w:rsidRDefault="009F5577" w:rsidP="009F5577">
            <w:pPr>
              <w:tabs>
                <w:tab w:val="center" w:pos="4513"/>
                <w:tab w:val="right" w:pos="9026"/>
              </w:tabs>
              <w:spacing w:after="60"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F55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……………………….………….….</w:t>
            </w:r>
          </w:p>
        </w:tc>
      </w:tr>
    </w:tbl>
    <w:p w14:paraId="651EEA24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6E0954FF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bookmarkEnd w:id="0"/>
    <w:p w14:paraId="770EA661" w14:textId="77777777" w:rsidR="009F5577" w:rsidRPr="009F5577" w:rsidRDefault="009F5577" w:rsidP="009F5577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62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811DF3D" w14:textId="77777777" w:rsidR="009F5577" w:rsidRPr="009F5577" w:rsidRDefault="009F5577" w:rsidP="009F5577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62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0ADCE59" w14:textId="77777777" w:rsidR="009F5577" w:rsidRPr="009F5577" w:rsidRDefault="009F5577" w:rsidP="009F5577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62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16D20619" w14:textId="77777777" w:rsidR="009F5577" w:rsidRPr="009F5577" w:rsidRDefault="009F5577" w:rsidP="009F5577">
      <w:pPr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br w:type="page"/>
      </w:r>
    </w:p>
    <w:sectPr w:rsidR="009F5577" w:rsidRPr="009F5577" w:rsidSect="006C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BDF11A" w14:textId="77777777" w:rsidR="001D3984" w:rsidRDefault="001D3984" w:rsidP="009F5577">
      <w:pPr>
        <w:spacing w:after="0" w:line="240" w:lineRule="auto"/>
      </w:pPr>
      <w:r>
        <w:separator/>
      </w:r>
    </w:p>
  </w:endnote>
  <w:endnote w:type="continuationSeparator" w:id="0">
    <w:p w14:paraId="10595305" w14:textId="77777777" w:rsidR="001D3984" w:rsidRDefault="001D3984" w:rsidP="009F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8EA4A" w14:textId="77777777" w:rsidR="001D3984" w:rsidRDefault="001D3984" w:rsidP="009F5577">
      <w:pPr>
        <w:spacing w:after="0" w:line="240" w:lineRule="auto"/>
      </w:pPr>
      <w:r>
        <w:separator/>
      </w:r>
    </w:p>
  </w:footnote>
  <w:footnote w:type="continuationSeparator" w:id="0">
    <w:p w14:paraId="70FCAACA" w14:textId="77777777" w:rsidR="001D3984" w:rsidRDefault="001D3984" w:rsidP="009F5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4DBA"/>
    <w:multiLevelType w:val="multilevel"/>
    <w:tmpl w:val="472A76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1638061C"/>
    <w:multiLevelType w:val="hybridMultilevel"/>
    <w:tmpl w:val="0584F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C5E9E"/>
    <w:multiLevelType w:val="hybridMultilevel"/>
    <w:tmpl w:val="551EE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D3E6C"/>
    <w:multiLevelType w:val="hybridMultilevel"/>
    <w:tmpl w:val="693E0FC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C56552"/>
    <w:multiLevelType w:val="hybridMultilevel"/>
    <w:tmpl w:val="60B6B990"/>
    <w:lvl w:ilvl="0" w:tplc="494E8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8F2596"/>
    <w:multiLevelType w:val="hybridMultilevel"/>
    <w:tmpl w:val="C01A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47AD5"/>
    <w:multiLevelType w:val="hybridMultilevel"/>
    <w:tmpl w:val="259AD0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B60"/>
    <w:rsid w:val="001D3984"/>
    <w:rsid w:val="00386B60"/>
    <w:rsid w:val="0040014F"/>
    <w:rsid w:val="004D0FD9"/>
    <w:rsid w:val="006C4B5B"/>
    <w:rsid w:val="009F169A"/>
    <w:rsid w:val="009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795D"/>
  <w15:docId w15:val="{BB1CBB25-F572-4245-9888-CB0561BB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F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5577"/>
  </w:style>
  <w:style w:type="table" w:styleId="Tabela-Siatka">
    <w:name w:val="Table Grid"/>
    <w:basedOn w:val="Standardowy"/>
    <w:uiPriority w:val="39"/>
    <w:rsid w:val="009F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57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5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Czarkowska</dc:creator>
  <cp:lastModifiedBy>Izabela Dobrzyńska</cp:lastModifiedBy>
  <cp:revision>2</cp:revision>
  <dcterms:created xsi:type="dcterms:W3CDTF">2025-05-28T08:32:00Z</dcterms:created>
  <dcterms:modified xsi:type="dcterms:W3CDTF">2025-05-28T08:32:00Z</dcterms:modified>
</cp:coreProperties>
</file>