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77C" w:rsidRPr="004F21B9" w:rsidRDefault="0096277C" w:rsidP="0096277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F21B9">
        <w:rPr>
          <w:rFonts w:ascii="Times New Roman" w:hAnsi="Times New Roman" w:cs="Times New Roman"/>
          <w:b/>
          <w:bCs/>
          <w:sz w:val="36"/>
          <w:szCs w:val="36"/>
        </w:rPr>
        <w:t>WYMOGI REDAKCYJNE</w:t>
      </w:r>
    </w:p>
    <w:p w:rsidR="0096277C" w:rsidRPr="004F21B9" w:rsidRDefault="0096277C" w:rsidP="0096277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F21B9">
        <w:rPr>
          <w:rFonts w:ascii="Times New Roman" w:hAnsi="Times New Roman" w:cs="Times New Roman"/>
          <w:b/>
          <w:bCs/>
          <w:sz w:val="26"/>
          <w:szCs w:val="26"/>
        </w:rPr>
        <w:t>Czasopismo: „</w:t>
      </w:r>
      <w:r w:rsidR="00B46B42" w:rsidRPr="004F21B9">
        <w:rPr>
          <w:rFonts w:ascii="Times New Roman" w:hAnsi="Times New Roman" w:cs="Times New Roman"/>
          <w:b/>
          <w:bCs/>
          <w:sz w:val="26"/>
          <w:szCs w:val="26"/>
        </w:rPr>
        <w:t>Poszerzamy Horyzonty</w:t>
      </w:r>
      <w:r w:rsidRPr="004F21B9">
        <w:rPr>
          <w:rFonts w:ascii="Times New Roman" w:hAnsi="Times New Roman" w:cs="Times New Roman"/>
          <w:b/>
          <w:bCs/>
          <w:sz w:val="26"/>
          <w:szCs w:val="26"/>
        </w:rPr>
        <w:t>"</w:t>
      </w:r>
    </w:p>
    <w:p w:rsidR="0096277C" w:rsidRPr="004F21B9" w:rsidRDefault="0096277C" w:rsidP="00FF4A4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FF0000"/>
          <w:sz w:val="22"/>
        </w:rPr>
      </w:pPr>
      <w:r w:rsidRPr="004F21B9">
        <w:rPr>
          <w:rFonts w:ascii="Times New Roman" w:hAnsi="Times New Roman" w:cs="Times New Roman"/>
          <w:sz w:val="22"/>
        </w:rPr>
        <w:t>Czasopismo recenzowane</w:t>
      </w:r>
      <w:r w:rsidR="00AA065B" w:rsidRPr="004F21B9">
        <w:rPr>
          <w:rFonts w:ascii="Times New Roman" w:hAnsi="Times New Roman" w:cs="Times New Roman"/>
          <w:sz w:val="22"/>
        </w:rPr>
        <w:t xml:space="preserve"> jest</w:t>
      </w:r>
      <w:r w:rsidR="00757122" w:rsidRPr="004F21B9">
        <w:rPr>
          <w:rFonts w:ascii="Times New Roman" w:hAnsi="Times New Roman" w:cs="Times New Roman"/>
          <w:sz w:val="22"/>
        </w:rPr>
        <w:t xml:space="preserve"> przez pracowników nauki,</w:t>
      </w:r>
      <w:r w:rsidRPr="004F21B9">
        <w:rPr>
          <w:rFonts w:ascii="Times New Roman" w:hAnsi="Times New Roman" w:cs="Times New Roman"/>
          <w:sz w:val="22"/>
        </w:rPr>
        <w:t xml:space="preserve"> z nadanym przez Bibliotekę Narodową numerem ISBN</w:t>
      </w:r>
      <w:r w:rsidR="00B46B42" w:rsidRPr="004F21B9">
        <w:rPr>
          <w:rFonts w:ascii="Times New Roman" w:hAnsi="Times New Roman" w:cs="Times New Roman"/>
          <w:sz w:val="22"/>
        </w:rPr>
        <w:t xml:space="preserve">. </w:t>
      </w:r>
      <w:r w:rsidR="00B46B42" w:rsidRPr="004F21B9">
        <w:rPr>
          <w:rFonts w:ascii="Times New Roman" w:hAnsi="Times New Roman" w:cs="Times New Roman"/>
          <w:b/>
          <w:color w:val="FF0000"/>
          <w:sz w:val="22"/>
        </w:rPr>
        <w:t>A</w:t>
      </w:r>
      <w:r w:rsidRPr="004F21B9">
        <w:rPr>
          <w:rFonts w:ascii="Times New Roman" w:hAnsi="Times New Roman" w:cs="Times New Roman"/>
          <w:b/>
          <w:color w:val="FF0000"/>
          <w:sz w:val="22"/>
        </w:rPr>
        <w:t xml:space="preserve">rtykuły opublikowane w naszym wydawnictwie są uwzględniane przy ubieganiu się o stypendium </w:t>
      </w:r>
      <w:proofErr w:type="spellStart"/>
      <w:r w:rsidRPr="004F21B9">
        <w:rPr>
          <w:rFonts w:ascii="Times New Roman" w:hAnsi="Times New Roman" w:cs="Times New Roman"/>
          <w:b/>
          <w:color w:val="FF0000"/>
          <w:sz w:val="22"/>
        </w:rPr>
        <w:t>MNiSW</w:t>
      </w:r>
      <w:proofErr w:type="spellEnd"/>
      <w:r w:rsidRPr="004F21B9">
        <w:rPr>
          <w:rFonts w:ascii="Times New Roman" w:hAnsi="Times New Roman" w:cs="Times New Roman"/>
          <w:b/>
          <w:color w:val="FF0000"/>
          <w:sz w:val="22"/>
        </w:rPr>
        <w:t xml:space="preserve">, </w:t>
      </w:r>
      <w:r w:rsidR="00AA065B" w:rsidRPr="004F21B9">
        <w:rPr>
          <w:rFonts w:ascii="Times New Roman" w:hAnsi="Times New Roman" w:cs="Times New Roman"/>
          <w:b/>
          <w:color w:val="FF0000"/>
          <w:sz w:val="22"/>
        </w:rPr>
        <w:t>stypendia naukowe, projakościowe i inne.</w:t>
      </w:r>
    </w:p>
    <w:p w:rsidR="00AA065B" w:rsidRPr="004F21B9" w:rsidRDefault="00AA065B" w:rsidP="00FF4A4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2"/>
        </w:rPr>
      </w:pPr>
    </w:p>
    <w:p w:rsidR="0096277C" w:rsidRPr="004F21B9" w:rsidRDefault="0096277C" w:rsidP="00AA065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6277C" w:rsidRPr="004F21B9" w:rsidRDefault="0096277C" w:rsidP="0096277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2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96277C" w:rsidRPr="004F21B9" w:rsidTr="0096277C">
        <w:tc>
          <w:tcPr>
            <w:tcW w:w="9212" w:type="dxa"/>
          </w:tcPr>
          <w:p w:rsidR="001D56AC" w:rsidRPr="004F21B9" w:rsidRDefault="001D56AC" w:rsidP="00FF4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F21B9">
              <w:rPr>
                <w:rFonts w:ascii="Times New Roman" w:hAnsi="Times New Roman" w:cs="Times New Roman"/>
                <w:b/>
                <w:bCs/>
                <w:szCs w:val="24"/>
              </w:rPr>
              <w:t>Format dokumentu:</w:t>
            </w:r>
          </w:p>
          <w:p w:rsidR="00757122" w:rsidRPr="004F21B9" w:rsidRDefault="00757122" w:rsidP="00FF4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1D56AC" w:rsidRPr="004F21B9" w:rsidRDefault="001D56AC" w:rsidP="00FF4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4F21B9">
              <w:rPr>
                <w:rFonts w:ascii="Times New Roman" w:hAnsi="Times New Roman" w:cs="Times New Roman"/>
                <w:szCs w:val="24"/>
              </w:rPr>
              <w:t xml:space="preserve">Tekst referatu w formie MS Word (format: </w:t>
            </w:r>
            <w:proofErr w:type="spellStart"/>
            <w:r w:rsidRPr="004F21B9">
              <w:rPr>
                <w:rFonts w:ascii="Times New Roman" w:hAnsi="Times New Roman" w:cs="Times New Roman"/>
                <w:szCs w:val="24"/>
              </w:rPr>
              <w:t>doc</w:t>
            </w:r>
            <w:proofErr w:type="spellEnd"/>
            <w:r w:rsidRPr="004F21B9">
              <w:rPr>
                <w:rFonts w:ascii="Times New Roman" w:hAnsi="Times New Roman" w:cs="Times New Roman"/>
                <w:szCs w:val="24"/>
              </w:rPr>
              <w:t>), czcionka Times New Roman</w:t>
            </w:r>
            <w:r w:rsidR="00B442F9" w:rsidRPr="004F21B9">
              <w:rPr>
                <w:rFonts w:ascii="Times New Roman" w:hAnsi="Times New Roman" w:cs="Times New Roman"/>
                <w:szCs w:val="24"/>
              </w:rPr>
              <w:t>, rozmiar czcionki 12 pkt. interlinia 1,5 pkt.</w:t>
            </w:r>
            <w:r w:rsidRPr="004F21B9">
              <w:rPr>
                <w:rFonts w:ascii="Times New Roman" w:hAnsi="Times New Roman" w:cs="Times New Roman"/>
                <w:b/>
                <w:bCs/>
                <w:szCs w:val="24"/>
              </w:rPr>
              <w:t xml:space="preserve">, </w:t>
            </w:r>
            <w:r w:rsidRPr="004F21B9">
              <w:rPr>
                <w:rFonts w:ascii="Times New Roman" w:hAnsi="Times New Roman" w:cs="Times New Roman"/>
                <w:szCs w:val="24"/>
              </w:rPr>
              <w:t xml:space="preserve">marginesy lustrzane: wszystkie – 2,5 cm, nagłówek i stopka 1,5 cm. Objętość </w:t>
            </w:r>
            <w:r w:rsidR="00B86771" w:rsidRPr="004F21B9">
              <w:rPr>
                <w:rFonts w:ascii="Times New Roman" w:hAnsi="Times New Roman" w:cs="Times New Roman"/>
                <w:szCs w:val="24"/>
              </w:rPr>
              <w:t>referatu ok. 20</w:t>
            </w:r>
            <w:r w:rsidRPr="004F21B9">
              <w:rPr>
                <w:rFonts w:ascii="Times New Roman" w:hAnsi="Times New Roman" w:cs="Times New Roman"/>
                <w:szCs w:val="24"/>
              </w:rPr>
              <w:t>.000 znaków.</w:t>
            </w:r>
          </w:p>
          <w:p w:rsidR="001D56AC" w:rsidRPr="004F21B9" w:rsidRDefault="001D56AC" w:rsidP="00FF4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1D56AC" w:rsidRPr="004F21B9" w:rsidRDefault="001D56AC" w:rsidP="00FF4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4F21B9">
              <w:rPr>
                <w:rFonts w:ascii="Times New Roman" w:hAnsi="Times New Roman" w:cs="Times New Roman"/>
                <w:b/>
                <w:szCs w:val="24"/>
              </w:rPr>
              <w:t>Struktura referatu:</w:t>
            </w:r>
          </w:p>
          <w:p w:rsidR="001D56AC" w:rsidRPr="004F21B9" w:rsidRDefault="001D56AC" w:rsidP="00FF4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1D56AC" w:rsidRPr="004F21B9" w:rsidRDefault="00757122" w:rsidP="00FF4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4F21B9">
              <w:rPr>
                <w:rFonts w:ascii="Times New Roman" w:hAnsi="Times New Roman" w:cs="Times New Roman"/>
                <w:b/>
                <w:bCs/>
                <w:szCs w:val="24"/>
              </w:rPr>
              <w:t xml:space="preserve">tytuł artykułu </w:t>
            </w:r>
            <w:r w:rsidR="001D56AC" w:rsidRPr="004F21B9">
              <w:rPr>
                <w:rFonts w:ascii="Times New Roman" w:hAnsi="Times New Roman" w:cs="Times New Roman"/>
                <w:szCs w:val="24"/>
              </w:rPr>
              <w:t>– wersaliki, 14 pkt., pogrubione, wyrównanie do lewej,</w:t>
            </w:r>
          </w:p>
          <w:p w:rsidR="001D56AC" w:rsidRDefault="001D56AC" w:rsidP="00FF4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4F21B9">
              <w:rPr>
                <w:rFonts w:ascii="Times New Roman" w:hAnsi="Times New Roman" w:cs="Times New Roman"/>
                <w:szCs w:val="24"/>
              </w:rPr>
              <w:t>odstęp pojedynczy,</w:t>
            </w:r>
          </w:p>
          <w:p w:rsidR="00E92077" w:rsidRPr="004F21B9" w:rsidRDefault="00E92077" w:rsidP="00FF4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E92077" w:rsidRPr="004F21B9" w:rsidRDefault="00E92077" w:rsidP="00E92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4F21B9">
              <w:rPr>
                <w:rFonts w:ascii="Times New Roman" w:hAnsi="Times New Roman" w:cs="Times New Roman"/>
                <w:b/>
                <w:bCs/>
                <w:szCs w:val="24"/>
              </w:rPr>
              <w:t xml:space="preserve">1 linia odstępu </w:t>
            </w:r>
            <w:r w:rsidRPr="004F21B9">
              <w:rPr>
                <w:rFonts w:ascii="Times New Roman" w:hAnsi="Times New Roman" w:cs="Times New Roman"/>
                <w:szCs w:val="24"/>
              </w:rPr>
              <w:t>– czcionką 12pkt.,</w:t>
            </w:r>
          </w:p>
          <w:p w:rsidR="001D56AC" w:rsidRPr="004F21B9" w:rsidRDefault="001D56AC" w:rsidP="00FF4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B442F9" w:rsidRPr="004F21B9" w:rsidRDefault="00B442F9" w:rsidP="00B44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  <w:r w:rsidRPr="004F21B9">
              <w:rPr>
                <w:rFonts w:ascii="Times New Roman" w:hAnsi="Times New Roman" w:cs="Times New Roman"/>
                <w:b/>
                <w:szCs w:val="24"/>
              </w:rPr>
              <w:t xml:space="preserve">- dane 12 pkt., </w:t>
            </w:r>
            <w:r w:rsidRPr="004F21B9">
              <w:rPr>
                <w:rFonts w:ascii="Times New Roman" w:hAnsi="Times New Roman" w:cs="Times New Roman"/>
                <w:szCs w:val="24"/>
              </w:rPr>
              <w:t>wyrównanie do lewej</w:t>
            </w:r>
          </w:p>
          <w:p w:rsidR="00B442F9" w:rsidRPr="004F21B9" w:rsidRDefault="00B442F9" w:rsidP="00B44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4F21B9">
              <w:rPr>
                <w:rFonts w:ascii="Times New Roman" w:hAnsi="Times New Roman" w:cs="Times New Roman"/>
                <w:szCs w:val="24"/>
              </w:rPr>
              <w:t>Jan Kowalski</w:t>
            </w:r>
          </w:p>
          <w:p w:rsidR="00B442F9" w:rsidRPr="004F21B9" w:rsidRDefault="00B442F9" w:rsidP="00B44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4F21B9">
              <w:rPr>
                <w:rFonts w:ascii="Times New Roman" w:hAnsi="Times New Roman" w:cs="Times New Roman"/>
                <w:szCs w:val="24"/>
              </w:rPr>
              <w:t>Uniwersytet …………………………</w:t>
            </w:r>
          </w:p>
          <w:p w:rsidR="00B442F9" w:rsidRPr="004F21B9" w:rsidRDefault="00B442F9" w:rsidP="00B44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4F21B9">
              <w:rPr>
                <w:rFonts w:ascii="Times New Roman" w:hAnsi="Times New Roman" w:cs="Times New Roman"/>
                <w:szCs w:val="24"/>
              </w:rPr>
              <w:t>Wydział ………………………………..</w:t>
            </w:r>
          </w:p>
          <w:p w:rsidR="00B442F9" w:rsidRPr="004F21B9" w:rsidRDefault="00B442F9" w:rsidP="00B44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4F21B9">
              <w:rPr>
                <w:rFonts w:ascii="Times New Roman" w:hAnsi="Times New Roman" w:cs="Times New Roman"/>
                <w:szCs w:val="24"/>
              </w:rPr>
              <w:t>Studenckie Koło Naukowe ……………………..</w:t>
            </w:r>
          </w:p>
          <w:p w:rsidR="00B442F9" w:rsidRPr="004F21B9" w:rsidRDefault="00B442F9" w:rsidP="00B44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4F21B9">
              <w:rPr>
                <w:rFonts w:ascii="Times New Roman" w:hAnsi="Times New Roman" w:cs="Times New Roman"/>
                <w:szCs w:val="24"/>
              </w:rPr>
              <w:t>ul. …………………….</w:t>
            </w:r>
          </w:p>
          <w:p w:rsidR="00B442F9" w:rsidRPr="004F21B9" w:rsidRDefault="00B442F9" w:rsidP="00B44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4F21B9">
              <w:rPr>
                <w:rFonts w:ascii="Times New Roman" w:hAnsi="Times New Roman" w:cs="Times New Roman"/>
                <w:szCs w:val="24"/>
              </w:rPr>
              <w:t>…… - …… …………………………</w:t>
            </w:r>
          </w:p>
          <w:p w:rsidR="00B442F9" w:rsidRPr="004F21B9" w:rsidRDefault="00B442F9" w:rsidP="00B44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4F21B9">
              <w:rPr>
                <w:rFonts w:ascii="Times New Roman" w:hAnsi="Times New Roman" w:cs="Times New Roman"/>
                <w:szCs w:val="24"/>
              </w:rPr>
              <w:t>Email: ………………</w:t>
            </w:r>
          </w:p>
          <w:p w:rsidR="001D56AC" w:rsidRPr="004F21B9" w:rsidRDefault="001D56AC" w:rsidP="00FF4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1D56AC" w:rsidRPr="004F21B9" w:rsidRDefault="001D56AC" w:rsidP="00FF4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4F21B9">
              <w:rPr>
                <w:rFonts w:ascii="Times New Roman" w:hAnsi="Times New Roman" w:cs="Times New Roman"/>
                <w:b/>
                <w:bCs/>
                <w:szCs w:val="24"/>
              </w:rPr>
              <w:t xml:space="preserve">4 linie odstępu </w:t>
            </w:r>
            <w:r w:rsidR="00B442F9" w:rsidRPr="004F21B9">
              <w:rPr>
                <w:rFonts w:ascii="Times New Roman" w:hAnsi="Times New Roman" w:cs="Times New Roman"/>
                <w:szCs w:val="24"/>
              </w:rPr>
              <w:t>– czcionka 12</w:t>
            </w:r>
            <w:r w:rsidRPr="004F21B9">
              <w:rPr>
                <w:rFonts w:ascii="Times New Roman" w:hAnsi="Times New Roman" w:cs="Times New Roman"/>
                <w:szCs w:val="24"/>
              </w:rPr>
              <w:t xml:space="preserve"> pkt.,</w:t>
            </w:r>
          </w:p>
          <w:p w:rsidR="001D56AC" w:rsidRPr="004F21B9" w:rsidRDefault="001D56AC" w:rsidP="00FF4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1D56AC" w:rsidRPr="004F21B9" w:rsidRDefault="001D56AC" w:rsidP="00FF4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4F21B9">
              <w:rPr>
                <w:rFonts w:ascii="Times New Roman" w:hAnsi="Times New Roman" w:cs="Times New Roman"/>
                <w:b/>
                <w:bCs/>
                <w:szCs w:val="24"/>
              </w:rPr>
              <w:t xml:space="preserve">1. Wprowadzenie </w:t>
            </w:r>
            <w:r w:rsidRPr="004F21B9">
              <w:rPr>
                <w:rFonts w:ascii="Times New Roman" w:hAnsi="Times New Roman" w:cs="Times New Roman"/>
                <w:szCs w:val="24"/>
              </w:rPr>
              <w:t>(12 pkt. pogrubione),</w:t>
            </w:r>
          </w:p>
          <w:p w:rsidR="001D56AC" w:rsidRPr="004F21B9" w:rsidRDefault="001D56AC" w:rsidP="00FF4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1D56AC" w:rsidRPr="004F21B9" w:rsidRDefault="00B442F9" w:rsidP="00FF4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4F21B9">
              <w:rPr>
                <w:rFonts w:ascii="Times New Roman" w:hAnsi="Times New Roman" w:cs="Times New Roman"/>
                <w:b/>
                <w:bCs/>
                <w:szCs w:val="24"/>
              </w:rPr>
              <w:t>1 linia</w:t>
            </w:r>
            <w:r w:rsidR="001D56AC" w:rsidRPr="004F21B9">
              <w:rPr>
                <w:rFonts w:ascii="Times New Roman" w:hAnsi="Times New Roman" w:cs="Times New Roman"/>
                <w:b/>
                <w:bCs/>
                <w:szCs w:val="24"/>
              </w:rPr>
              <w:t xml:space="preserve"> odstępu </w:t>
            </w:r>
            <w:r w:rsidRPr="004F21B9">
              <w:rPr>
                <w:rFonts w:ascii="Times New Roman" w:hAnsi="Times New Roman" w:cs="Times New Roman"/>
                <w:szCs w:val="24"/>
              </w:rPr>
              <w:t>– czcionką 12</w:t>
            </w:r>
            <w:r w:rsidR="001D56AC" w:rsidRPr="004F21B9">
              <w:rPr>
                <w:rFonts w:ascii="Times New Roman" w:hAnsi="Times New Roman" w:cs="Times New Roman"/>
                <w:szCs w:val="24"/>
              </w:rPr>
              <w:t>pkt.,</w:t>
            </w:r>
          </w:p>
          <w:p w:rsidR="001D56AC" w:rsidRPr="004F21B9" w:rsidRDefault="001D56AC" w:rsidP="00FF4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1D56AC" w:rsidRPr="004F21B9" w:rsidRDefault="001D56AC" w:rsidP="00FF4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4F21B9">
              <w:rPr>
                <w:rFonts w:ascii="Times New Roman" w:hAnsi="Times New Roman" w:cs="Times New Roman"/>
                <w:b/>
                <w:bCs/>
                <w:szCs w:val="24"/>
              </w:rPr>
              <w:t xml:space="preserve">2. Tytuł podrozdziału pierwszego rzędu </w:t>
            </w:r>
            <w:r w:rsidRPr="004F21B9">
              <w:rPr>
                <w:rFonts w:ascii="Times New Roman" w:hAnsi="Times New Roman" w:cs="Times New Roman"/>
                <w:szCs w:val="24"/>
              </w:rPr>
              <w:t>(12 pkt. pogrubiony),</w:t>
            </w:r>
          </w:p>
          <w:p w:rsidR="001D56AC" w:rsidRPr="004F21B9" w:rsidRDefault="00B442F9" w:rsidP="00FF4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4F21B9">
              <w:rPr>
                <w:rFonts w:ascii="Times New Roman" w:hAnsi="Times New Roman" w:cs="Times New Roman"/>
                <w:szCs w:val="24"/>
              </w:rPr>
              <w:t>tekst artykułu – 12</w:t>
            </w:r>
            <w:r w:rsidR="001D56AC" w:rsidRPr="004F21B9">
              <w:rPr>
                <w:rFonts w:ascii="Times New Roman" w:hAnsi="Times New Roman" w:cs="Times New Roman"/>
                <w:szCs w:val="24"/>
              </w:rPr>
              <w:t xml:space="preserve"> pkt.</w:t>
            </w:r>
            <w:r w:rsidR="00757122" w:rsidRPr="004F21B9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4F21B9">
              <w:rPr>
                <w:rFonts w:ascii="Times New Roman" w:hAnsi="Times New Roman" w:cs="Times New Roman"/>
                <w:szCs w:val="24"/>
              </w:rPr>
              <w:t>interlinia 1,5</w:t>
            </w:r>
            <w:r w:rsidR="001D56AC" w:rsidRPr="004F21B9">
              <w:rPr>
                <w:rFonts w:ascii="Times New Roman" w:hAnsi="Times New Roman" w:cs="Times New Roman"/>
                <w:szCs w:val="24"/>
              </w:rPr>
              <w:t xml:space="preserve"> z wcięciem 0,7 cm na początku każdego akapitu,</w:t>
            </w:r>
          </w:p>
          <w:p w:rsidR="001D56AC" w:rsidRPr="004F21B9" w:rsidRDefault="001D56AC" w:rsidP="00FF4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4F21B9">
              <w:rPr>
                <w:rFonts w:ascii="Times New Roman" w:hAnsi="Times New Roman" w:cs="Times New Roman"/>
                <w:szCs w:val="24"/>
              </w:rPr>
              <w:t>wyjustowany,</w:t>
            </w:r>
          </w:p>
          <w:p w:rsidR="001D56AC" w:rsidRPr="004F21B9" w:rsidRDefault="001D56AC" w:rsidP="00FF4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1D56AC" w:rsidRPr="004F21B9" w:rsidRDefault="001D56AC" w:rsidP="00FF4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4F21B9">
              <w:rPr>
                <w:rFonts w:ascii="Times New Roman" w:hAnsi="Times New Roman" w:cs="Times New Roman"/>
                <w:b/>
                <w:bCs/>
                <w:szCs w:val="24"/>
              </w:rPr>
              <w:t xml:space="preserve">3. Podsumowanie </w:t>
            </w:r>
            <w:r w:rsidRPr="004F21B9">
              <w:rPr>
                <w:rFonts w:ascii="Times New Roman" w:hAnsi="Times New Roman" w:cs="Times New Roman"/>
                <w:szCs w:val="24"/>
              </w:rPr>
              <w:t>(12 pkt. pogrubione),</w:t>
            </w:r>
          </w:p>
          <w:p w:rsidR="001D56AC" w:rsidRPr="004F21B9" w:rsidRDefault="001D56AC" w:rsidP="00FF4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1D56AC" w:rsidRPr="004F21B9" w:rsidRDefault="001D56AC" w:rsidP="00FF4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4F21B9">
              <w:rPr>
                <w:rFonts w:ascii="Times New Roman" w:hAnsi="Times New Roman" w:cs="Times New Roman"/>
                <w:szCs w:val="24"/>
              </w:rPr>
              <w:t>przypisy bezpośrednio w tekście w formacie:</w:t>
            </w:r>
          </w:p>
          <w:p w:rsidR="00757122" w:rsidRPr="004F21B9" w:rsidRDefault="001D56AC" w:rsidP="00FF4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4F21B9">
              <w:rPr>
                <w:rFonts w:ascii="Times New Roman" w:hAnsi="Times New Roman" w:cs="Times New Roman"/>
                <w:szCs w:val="24"/>
              </w:rPr>
              <w:t>[nazwisko, rok wydania, strona]</w:t>
            </w:r>
            <w:r w:rsidR="00757122" w:rsidRPr="004F21B9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4F21B9">
              <w:rPr>
                <w:rFonts w:ascii="Times New Roman" w:hAnsi="Times New Roman" w:cs="Times New Roman"/>
                <w:szCs w:val="24"/>
              </w:rPr>
              <w:t>np. [Kowalski J., 2016, s. 13]</w:t>
            </w:r>
          </w:p>
          <w:p w:rsidR="001D56AC" w:rsidRPr="004F21B9" w:rsidRDefault="00757122" w:rsidP="00FF4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4F21B9">
              <w:rPr>
                <w:rFonts w:ascii="Times New Roman" w:hAnsi="Times New Roman" w:cs="Times New Roman"/>
                <w:szCs w:val="24"/>
              </w:rPr>
              <w:t>J</w:t>
            </w:r>
            <w:r w:rsidR="001D56AC" w:rsidRPr="004F21B9">
              <w:rPr>
                <w:rFonts w:ascii="Times New Roman" w:hAnsi="Times New Roman" w:cs="Times New Roman"/>
                <w:szCs w:val="24"/>
              </w:rPr>
              <w:t xml:space="preserve">eśli </w:t>
            </w:r>
            <w:r w:rsidRPr="004F21B9">
              <w:rPr>
                <w:rFonts w:ascii="Times New Roman" w:hAnsi="Times New Roman" w:cs="Times New Roman"/>
                <w:szCs w:val="24"/>
              </w:rPr>
              <w:t xml:space="preserve">jest </w:t>
            </w:r>
            <w:r w:rsidR="001D56AC" w:rsidRPr="004F21B9">
              <w:rPr>
                <w:rFonts w:ascii="Times New Roman" w:hAnsi="Times New Roman" w:cs="Times New Roman"/>
                <w:szCs w:val="24"/>
              </w:rPr>
              <w:t xml:space="preserve">więcej niż </w:t>
            </w:r>
            <w:r w:rsidRPr="004F21B9">
              <w:rPr>
                <w:rFonts w:ascii="Times New Roman" w:hAnsi="Times New Roman" w:cs="Times New Roman"/>
                <w:szCs w:val="24"/>
              </w:rPr>
              <w:t>dwóch</w:t>
            </w:r>
            <w:r w:rsidR="001D56AC" w:rsidRPr="004F21B9">
              <w:rPr>
                <w:rFonts w:ascii="Times New Roman" w:hAnsi="Times New Roman" w:cs="Times New Roman"/>
                <w:szCs w:val="24"/>
              </w:rPr>
              <w:t xml:space="preserve"> autorów</w:t>
            </w:r>
            <w:r w:rsidRPr="004F21B9">
              <w:rPr>
                <w:rFonts w:ascii="Times New Roman" w:hAnsi="Times New Roman" w:cs="Times New Roman"/>
                <w:szCs w:val="24"/>
              </w:rPr>
              <w:t>: [Kowalski J., Winnik T., i in.]</w:t>
            </w:r>
          </w:p>
          <w:p w:rsidR="001D56AC" w:rsidRPr="004F21B9" w:rsidRDefault="001D56AC" w:rsidP="00FF4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1D56AC" w:rsidRPr="004F21B9" w:rsidRDefault="00757122" w:rsidP="00FF4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4F21B9">
              <w:rPr>
                <w:rFonts w:ascii="Times New Roman" w:hAnsi="Times New Roman" w:cs="Times New Roman"/>
                <w:b/>
                <w:bCs/>
                <w:szCs w:val="24"/>
              </w:rPr>
              <w:t>Literatura</w:t>
            </w:r>
            <w:r w:rsidR="001D56AC" w:rsidRPr="004F21B9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r w:rsidR="001D56AC" w:rsidRPr="004F21B9">
              <w:rPr>
                <w:rFonts w:ascii="Times New Roman" w:hAnsi="Times New Roman" w:cs="Times New Roman"/>
                <w:szCs w:val="24"/>
              </w:rPr>
              <w:t>(12 pkt. pogrubiona i ułożona alfabetycznie)</w:t>
            </w:r>
          </w:p>
          <w:p w:rsidR="004F21B9" w:rsidRPr="004F21B9" w:rsidRDefault="004F21B9" w:rsidP="001D56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F21B9">
              <w:rPr>
                <w:rFonts w:ascii="Times New Roman" w:hAnsi="Times New Roman" w:cs="Times New Roman"/>
                <w:b/>
              </w:rPr>
              <w:t>Zasady sporządzania przypisów:</w:t>
            </w:r>
          </w:p>
          <w:p w:rsidR="001D56AC" w:rsidRPr="004F21B9" w:rsidRDefault="00B442F9" w:rsidP="001D56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4F21B9">
              <w:rPr>
                <w:rFonts w:ascii="Times New Roman" w:hAnsi="Times New Roman" w:cs="Times New Roman"/>
              </w:rPr>
              <w:t>http://www.janski.edu.pl/file/uploadFck/14012013-</w:t>
            </w:r>
            <w:r w:rsidRPr="004F21B9">
              <w:rPr>
                <w:rFonts w:ascii="Times New Roman" w:hAnsi="Times New Roman" w:cs="Times New Roman"/>
              </w:rPr>
              <w:lastRenderedPageBreak/>
              <w:t>zasadysporzadzaniaprzypisowibibliografii.pdf</w:t>
            </w:r>
          </w:p>
          <w:p w:rsidR="001D56AC" w:rsidRPr="004F21B9" w:rsidRDefault="001D56AC" w:rsidP="00757122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96277C" w:rsidRPr="004F21B9" w:rsidRDefault="0096277C" w:rsidP="00B442F9">
            <w:pPr>
              <w:pStyle w:val="Akapitzlist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4F21B9">
              <w:rPr>
                <w:rFonts w:ascii="Times New Roman" w:hAnsi="Times New Roman" w:cs="Times New Roman"/>
                <w:szCs w:val="24"/>
              </w:rPr>
              <w:t xml:space="preserve">W końcowej części artykułu </w:t>
            </w:r>
            <w:r w:rsidR="00757122" w:rsidRPr="004F21B9">
              <w:rPr>
                <w:rFonts w:ascii="Times New Roman" w:hAnsi="Times New Roman" w:cs="Times New Roman"/>
                <w:szCs w:val="24"/>
              </w:rPr>
              <w:t>umieszczamy b</w:t>
            </w:r>
            <w:r w:rsidRPr="004F21B9">
              <w:rPr>
                <w:rFonts w:ascii="Times New Roman" w:hAnsi="Times New Roman" w:cs="Times New Roman"/>
                <w:szCs w:val="24"/>
              </w:rPr>
              <w:t>ibl</w:t>
            </w:r>
            <w:r w:rsidR="00757122" w:rsidRPr="004F21B9">
              <w:rPr>
                <w:rFonts w:ascii="Times New Roman" w:hAnsi="Times New Roman" w:cs="Times New Roman"/>
                <w:szCs w:val="24"/>
              </w:rPr>
              <w:t xml:space="preserve">iografię w ujęciu alfabetycznym, </w:t>
            </w:r>
          </w:p>
        </w:tc>
      </w:tr>
      <w:tr w:rsidR="0096277C" w:rsidRPr="004F21B9" w:rsidTr="0096277C">
        <w:tc>
          <w:tcPr>
            <w:tcW w:w="9212" w:type="dxa"/>
          </w:tcPr>
          <w:p w:rsidR="00B715D7" w:rsidRPr="004F21B9" w:rsidRDefault="00B715D7" w:rsidP="00B71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</w:p>
          <w:p w:rsidR="00AA065B" w:rsidRPr="004F21B9" w:rsidRDefault="00AA065B" w:rsidP="00AA06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FF4A48" w:rsidRPr="004F21B9" w:rsidRDefault="00B715D7" w:rsidP="00FF4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</w:pPr>
            <w:r w:rsidRPr="004F21B9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>Artykuły nadesł</w:t>
            </w:r>
            <w:r w:rsidR="00252C1D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>ane do 08 kwietnia</w:t>
            </w:r>
            <w:r w:rsidR="001D56AC" w:rsidRPr="004F21B9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 xml:space="preserve"> 2017</w:t>
            </w:r>
            <w:r w:rsidR="00252C1D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 xml:space="preserve"> </w:t>
            </w:r>
            <w:r w:rsidR="00757122" w:rsidRPr="004F21B9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 xml:space="preserve">r. </w:t>
            </w:r>
            <w:r w:rsidRPr="004F21B9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>zostaną opublikowane do</w:t>
            </w:r>
            <w:r w:rsidR="00252C1D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 xml:space="preserve"> dn. 21.04</w:t>
            </w:r>
            <w:r w:rsidR="00D035D9" w:rsidRPr="004F21B9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>.2017</w:t>
            </w:r>
            <w:r w:rsidR="00252C1D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 xml:space="preserve"> </w:t>
            </w:r>
            <w:r w:rsidR="00FF4A48" w:rsidRPr="004F21B9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>r.</w:t>
            </w:r>
            <w:r w:rsidR="00B46B42" w:rsidRPr="004F21B9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 xml:space="preserve"> </w:t>
            </w:r>
            <w:r w:rsidR="00FF4A48" w:rsidRPr="004F21B9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 xml:space="preserve">                </w:t>
            </w:r>
            <w:r w:rsidR="00B46B42" w:rsidRPr="004F21B9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 xml:space="preserve"> </w:t>
            </w:r>
            <w:r w:rsidRPr="004F21B9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>i przekazane uczestnikom w dniu Konferencji. Osoby, które nie zdążą nadesłać artykuł</w:t>
            </w:r>
            <w:r w:rsidR="00B46B42" w:rsidRPr="004F21B9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 xml:space="preserve">ów do </w:t>
            </w:r>
            <w:r w:rsidR="00252C1D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>08 kwietnia</w:t>
            </w:r>
            <w:r w:rsidR="00D035D9" w:rsidRPr="004F21B9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 xml:space="preserve"> 2017</w:t>
            </w:r>
            <w:r w:rsidR="00252C1D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 xml:space="preserve"> </w:t>
            </w:r>
            <w:r w:rsidR="00FF4A48" w:rsidRPr="004F21B9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>r.</w:t>
            </w:r>
            <w:r w:rsidRPr="004F21B9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 xml:space="preserve"> proszone s</w:t>
            </w:r>
            <w:r w:rsidR="00252C1D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>ą o przesłanie ich do 20 maja</w:t>
            </w:r>
            <w:r w:rsidR="00D035D9" w:rsidRPr="004F21B9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 xml:space="preserve"> 2017</w:t>
            </w:r>
            <w:r w:rsidR="00252C1D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 xml:space="preserve"> </w:t>
            </w:r>
            <w:r w:rsidR="00FF4A48" w:rsidRPr="004F21B9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>r.,</w:t>
            </w:r>
            <w:r w:rsidR="00252C1D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 xml:space="preserve"> aby mogły ukazać się w czerwcu</w:t>
            </w:r>
            <w:r w:rsidR="00FF4A48" w:rsidRPr="004F21B9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 xml:space="preserve"> 2017</w:t>
            </w:r>
            <w:r w:rsidR="00252C1D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 xml:space="preserve"> </w:t>
            </w:r>
            <w:r w:rsidR="00FF4A48" w:rsidRPr="004F21B9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 xml:space="preserve">r. </w:t>
            </w:r>
          </w:p>
          <w:p w:rsidR="00FF4A48" w:rsidRPr="004F21B9" w:rsidRDefault="00FF4A48" w:rsidP="00FF4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</w:pPr>
          </w:p>
          <w:p w:rsidR="00B715D7" w:rsidRPr="004F21B9" w:rsidRDefault="00B715D7" w:rsidP="00B71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</w:pPr>
          </w:p>
          <w:p w:rsidR="00B715D7" w:rsidRPr="004F21B9" w:rsidRDefault="00B715D7" w:rsidP="00B71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F497D" w:themeColor="text2"/>
                <w:szCs w:val="24"/>
              </w:rPr>
            </w:pPr>
          </w:p>
          <w:p w:rsidR="00B715D7" w:rsidRPr="004F21B9" w:rsidRDefault="00B715D7" w:rsidP="00AA06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Cs w:val="24"/>
              </w:rPr>
            </w:pPr>
            <w:r w:rsidRPr="004F21B9">
              <w:rPr>
                <w:rFonts w:ascii="Times New Roman" w:hAnsi="Times New Roman" w:cs="Times New Roman"/>
                <w:b/>
                <w:bCs/>
                <w:color w:val="1F497D" w:themeColor="text2"/>
                <w:szCs w:val="24"/>
              </w:rPr>
              <w:t>ZALECA SIĘ</w:t>
            </w:r>
            <w:r w:rsidR="00B46B42" w:rsidRPr="004F21B9">
              <w:rPr>
                <w:rFonts w:ascii="Times New Roman" w:hAnsi="Times New Roman" w:cs="Times New Roman"/>
                <w:b/>
                <w:bCs/>
                <w:color w:val="1F497D" w:themeColor="text2"/>
                <w:szCs w:val="24"/>
              </w:rPr>
              <w:t>,</w:t>
            </w:r>
            <w:r w:rsidRPr="004F21B9">
              <w:rPr>
                <w:rFonts w:ascii="Times New Roman" w:hAnsi="Times New Roman" w:cs="Times New Roman"/>
                <w:b/>
                <w:bCs/>
                <w:color w:val="1F497D" w:themeColor="text2"/>
                <w:szCs w:val="24"/>
              </w:rPr>
              <w:t xml:space="preserve"> ABY ARTYKUŁY STUDENTÓW ZOSTAŁY PRZECZYTANE PRZEZ OPIEKUNÓW NAUKOWYCH, ZAŚ ARTYKUŁY DOKTORA</w:t>
            </w:r>
            <w:r w:rsidR="00757122" w:rsidRPr="004F21B9">
              <w:rPr>
                <w:rFonts w:ascii="Times New Roman" w:hAnsi="Times New Roman" w:cs="Times New Roman"/>
                <w:b/>
                <w:bCs/>
                <w:color w:val="1F497D" w:themeColor="text2"/>
                <w:szCs w:val="24"/>
              </w:rPr>
              <w:t>NTÓW PRZEZ PROMOTORÓW NAUKOWYCH</w:t>
            </w:r>
          </w:p>
          <w:p w:rsidR="00B715D7" w:rsidRPr="004F21B9" w:rsidRDefault="00B715D7" w:rsidP="00B71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</w:p>
          <w:p w:rsidR="00B715D7" w:rsidRPr="004F21B9" w:rsidRDefault="00B715D7" w:rsidP="00B71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F21B9">
              <w:rPr>
                <w:rFonts w:ascii="Times New Roman" w:hAnsi="Times New Roman" w:cs="Times New Roman"/>
                <w:color w:val="000000" w:themeColor="text1"/>
                <w:szCs w:val="24"/>
              </w:rPr>
              <w:t>Artykuły niespełniające wymagań będą odsyłane autorom.</w:t>
            </w:r>
          </w:p>
          <w:p w:rsidR="00B715D7" w:rsidRPr="004F21B9" w:rsidRDefault="00B715D7" w:rsidP="00B71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B715D7" w:rsidRPr="004F21B9" w:rsidRDefault="00B715D7" w:rsidP="00B71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F21B9">
              <w:rPr>
                <w:rFonts w:ascii="Times New Roman" w:hAnsi="Times New Roman" w:cs="Times New Roman"/>
                <w:b/>
                <w:bCs/>
                <w:szCs w:val="24"/>
              </w:rPr>
              <w:t>ARTYKUŁY PROSZĘ PRZESŁAĆ NA</w:t>
            </w:r>
            <w:r w:rsidR="00757122" w:rsidRPr="004F21B9">
              <w:rPr>
                <w:rFonts w:ascii="Times New Roman" w:hAnsi="Times New Roman" w:cs="Times New Roman"/>
                <w:b/>
                <w:bCs/>
                <w:szCs w:val="24"/>
              </w:rPr>
              <w:t xml:space="preserve"> E-</w:t>
            </w:r>
            <w:r w:rsidRPr="004F21B9">
              <w:rPr>
                <w:rFonts w:ascii="Times New Roman" w:hAnsi="Times New Roman" w:cs="Times New Roman"/>
                <w:b/>
                <w:bCs/>
                <w:szCs w:val="24"/>
              </w:rPr>
              <w:t xml:space="preserve">MAIL: </w:t>
            </w:r>
            <w:r w:rsidR="00B46B42" w:rsidRPr="004F21B9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>rachwal.konferencjenaukowe@gmail.com</w:t>
            </w:r>
          </w:p>
          <w:p w:rsidR="0096277C" w:rsidRPr="004F21B9" w:rsidRDefault="0096277C" w:rsidP="00B71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96277C" w:rsidRPr="004F21B9" w:rsidTr="0096277C">
        <w:tc>
          <w:tcPr>
            <w:tcW w:w="9212" w:type="dxa"/>
          </w:tcPr>
          <w:p w:rsidR="00B46B42" w:rsidRPr="004F21B9" w:rsidRDefault="009847CE" w:rsidP="00283C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4F21B9">
              <w:rPr>
                <w:rFonts w:ascii="Times New Roman" w:hAnsi="Times New Roman" w:cs="Times New Roman"/>
                <w:b/>
                <w:noProof/>
                <w:color w:val="000000" w:themeColor="text1"/>
                <w:szCs w:val="24"/>
                <w:lang w:eastAsia="pl-PL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186055</wp:posOffset>
                  </wp:positionH>
                  <wp:positionV relativeFrom="paragraph">
                    <wp:posOffset>34290</wp:posOffset>
                  </wp:positionV>
                  <wp:extent cx="1695450" cy="1190625"/>
                  <wp:effectExtent l="19050" t="0" r="0" b="0"/>
                  <wp:wrapNone/>
                  <wp:docPr id="1" name="Obraz 0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46B42" w:rsidRPr="004F21B9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Piotr Rachwał</w:t>
            </w:r>
          </w:p>
          <w:p w:rsidR="00B46B42" w:rsidRPr="004F21B9" w:rsidRDefault="00B46B42" w:rsidP="00283C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4F21B9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Konferencje Naukowe</w:t>
            </w:r>
          </w:p>
          <w:p w:rsidR="00B46B42" w:rsidRPr="004F21B9" w:rsidRDefault="00B46B42" w:rsidP="00283C03">
            <w:pPr>
              <w:pStyle w:val="font8"/>
              <w:spacing w:before="0" w:beforeAutospacing="0" w:after="0" w:afterAutospacing="0"/>
              <w:jc w:val="right"/>
              <w:textAlignment w:val="baseline"/>
              <w:rPr>
                <w:color w:val="848282"/>
                <w:sz w:val="21"/>
                <w:szCs w:val="21"/>
              </w:rPr>
            </w:pPr>
            <w:r w:rsidRPr="004F21B9">
              <w:rPr>
                <w:rStyle w:val="backcolor10"/>
                <w:rFonts w:eastAsiaTheme="majorEastAsia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ul. Gen. Leopolda Okulickiego 51D/20</w:t>
            </w:r>
          </w:p>
          <w:p w:rsidR="00B46B42" w:rsidRPr="004F21B9" w:rsidRDefault="00B46B42" w:rsidP="00283C03">
            <w:pPr>
              <w:pStyle w:val="font8"/>
              <w:spacing w:before="0" w:beforeAutospacing="0" w:after="0" w:afterAutospacing="0"/>
              <w:jc w:val="right"/>
              <w:textAlignment w:val="baseline"/>
              <w:rPr>
                <w:color w:val="848282"/>
                <w:sz w:val="21"/>
                <w:szCs w:val="21"/>
              </w:rPr>
            </w:pPr>
            <w:r w:rsidRPr="004F21B9">
              <w:rPr>
                <w:rStyle w:val="backcolor10"/>
                <w:rFonts w:eastAsiaTheme="majorEastAsia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31-637 Kraków</w:t>
            </w:r>
            <w:r w:rsidRPr="004F21B9">
              <w:rPr>
                <w:color w:val="848282"/>
                <w:sz w:val="21"/>
                <w:szCs w:val="21"/>
              </w:rPr>
              <w:t xml:space="preserve">, </w:t>
            </w:r>
            <w:r w:rsidRPr="004F21B9">
              <w:rPr>
                <w:rStyle w:val="backcolor10"/>
                <w:rFonts w:eastAsiaTheme="majorEastAsia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woj. małopolskie</w:t>
            </w:r>
          </w:p>
          <w:p w:rsidR="00B46B42" w:rsidRPr="004F21B9" w:rsidRDefault="00B46B42" w:rsidP="00283C03">
            <w:pPr>
              <w:pStyle w:val="font8"/>
              <w:spacing w:before="0" w:beforeAutospacing="0" w:after="0" w:afterAutospacing="0"/>
              <w:jc w:val="right"/>
              <w:textAlignment w:val="baseline"/>
              <w:rPr>
                <w:rStyle w:val="backcolor10"/>
                <w:rFonts w:eastAsiaTheme="majorEastAsia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  <w:r w:rsidRPr="004F21B9">
              <w:rPr>
                <w:rStyle w:val="backcolor10"/>
                <w:rFonts w:eastAsiaTheme="majorEastAsia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Telefon: + 48 530-952-481</w:t>
            </w:r>
          </w:p>
          <w:p w:rsidR="00AA065B" w:rsidRPr="004F21B9" w:rsidRDefault="00AA065B" w:rsidP="00283C03">
            <w:pPr>
              <w:pStyle w:val="font8"/>
              <w:spacing w:before="0" w:beforeAutospacing="0" w:after="0" w:afterAutospacing="0"/>
              <w:jc w:val="right"/>
              <w:textAlignment w:val="baseline"/>
              <w:rPr>
                <w:color w:val="848282"/>
                <w:sz w:val="21"/>
                <w:szCs w:val="21"/>
              </w:rPr>
            </w:pPr>
            <w:r w:rsidRPr="004F21B9">
              <w:rPr>
                <w:rStyle w:val="backcolor10"/>
                <w:rFonts w:eastAsiaTheme="majorEastAsia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www.konferencjenaukowe.</w:t>
            </w:r>
            <w:r w:rsidR="00E67D7A" w:rsidRPr="004F21B9">
              <w:rPr>
                <w:rStyle w:val="backcolor10"/>
                <w:rFonts w:eastAsiaTheme="majorEastAsia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com.</w:t>
            </w:r>
            <w:r w:rsidRPr="004F21B9">
              <w:rPr>
                <w:rStyle w:val="backcolor10"/>
                <w:rFonts w:eastAsiaTheme="majorEastAsia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pl</w:t>
            </w:r>
          </w:p>
          <w:p w:rsidR="00B46B42" w:rsidRPr="004F21B9" w:rsidRDefault="00B46B42" w:rsidP="00283C03">
            <w:pPr>
              <w:pStyle w:val="font8"/>
              <w:spacing w:before="0" w:beforeAutospacing="0" w:after="0" w:afterAutospacing="0"/>
              <w:jc w:val="right"/>
              <w:textAlignment w:val="baseline"/>
              <w:rPr>
                <w:rStyle w:val="backcolor10"/>
                <w:rFonts w:eastAsiaTheme="majorEastAsia"/>
                <w:color w:val="000000"/>
                <w:bdr w:val="none" w:sz="0" w:space="0" w:color="auto" w:frame="1"/>
                <w:shd w:val="clear" w:color="auto" w:fill="FFFFFF"/>
              </w:rPr>
            </w:pPr>
            <w:r w:rsidRPr="004F21B9">
              <w:rPr>
                <w:rStyle w:val="backcolor10"/>
                <w:rFonts w:eastAsiaTheme="majorEastAsia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Email: rachwal.konferencjenaukowe@gmail.com</w:t>
            </w:r>
          </w:p>
          <w:p w:rsidR="0096277C" w:rsidRPr="004F21B9" w:rsidRDefault="00B46B42" w:rsidP="00AA065B">
            <w:pPr>
              <w:pStyle w:val="font8"/>
              <w:spacing w:before="0" w:beforeAutospacing="0" w:after="0" w:afterAutospacing="0"/>
              <w:jc w:val="right"/>
              <w:textAlignment w:val="baseline"/>
              <w:rPr>
                <w:rFonts w:eastAsiaTheme="majorEastAsia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  <w:r w:rsidRPr="004F21B9">
              <w:rPr>
                <w:rStyle w:val="backcolor10"/>
                <w:rFonts w:eastAsiaTheme="majorEastAsia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NIP: 573-272-51-36, REGON: 365643034</w:t>
            </w:r>
          </w:p>
        </w:tc>
      </w:tr>
    </w:tbl>
    <w:p w:rsidR="0096277C" w:rsidRPr="004F21B9" w:rsidRDefault="0096277C" w:rsidP="0096277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2"/>
        </w:rPr>
      </w:pPr>
    </w:p>
    <w:p w:rsidR="00312B74" w:rsidRPr="004F21B9" w:rsidRDefault="00312B74" w:rsidP="0096277C">
      <w:pPr>
        <w:rPr>
          <w:rFonts w:ascii="Times New Roman" w:hAnsi="Times New Roman" w:cs="Times New Roman"/>
        </w:rPr>
      </w:pPr>
    </w:p>
    <w:sectPr w:rsidR="00312B74" w:rsidRPr="004F21B9" w:rsidSect="00312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51A38"/>
    <w:multiLevelType w:val="hybridMultilevel"/>
    <w:tmpl w:val="C5B42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6623DB"/>
    <w:multiLevelType w:val="hybridMultilevel"/>
    <w:tmpl w:val="327C1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6277C"/>
    <w:rsid w:val="000153DB"/>
    <w:rsid w:val="00086704"/>
    <w:rsid w:val="001D56AC"/>
    <w:rsid w:val="00246E0A"/>
    <w:rsid w:val="00252C1D"/>
    <w:rsid w:val="00283C03"/>
    <w:rsid w:val="002D7AD8"/>
    <w:rsid w:val="002E7443"/>
    <w:rsid w:val="00312B74"/>
    <w:rsid w:val="003C0116"/>
    <w:rsid w:val="003D1D87"/>
    <w:rsid w:val="00410D49"/>
    <w:rsid w:val="004F21B9"/>
    <w:rsid w:val="0050767C"/>
    <w:rsid w:val="00752E40"/>
    <w:rsid w:val="00757122"/>
    <w:rsid w:val="00770149"/>
    <w:rsid w:val="007B77D1"/>
    <w:rsid w:val="00840749"/>
    <w:rsid w:val="0096277C"/>
    <w:rsid w:val="009847CE"/>
    <w:rsid w:val="00AA065B"/>
    <w:rsid w:val="00B442F9"/>
    <w:rsid w:val="00B46B42"/>
    <w:rsid w:val="00B715D7"/>
    <w:rsid w:val="00B86771"/>
    <w:rsid w:val="00CB438C"/>
    <w:rsid w:val="00D035D9"/>
    <w:rsid w:val="00D06131"/>
    <w:rsid w:val="00DE20F4"/>
    <w:rsid w:val="00E67D7A"/>
    <w:rsid w:val="00E92077"/>
    <w:rsid w:val="00EA0971"/>
    <w:rsid w:val="00FA44C0"/>
    <w:rsid w:val="00FF4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2B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277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6277C"/>
    <w:pPr>
      <w:ind w:left="720"/>
      <w:contextualSpacing/>
    </w:pPr>
  </w:style>
  <w:style w:type="paragraph" w:customStyle="1" w:styleId="font8">
    <w:name w:val="font_8"/>
    <w:basedOn w:val="Normalny"/>
    <w:rsid w:val="00B46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backcolor10">
    <w:name w:val="backcolor_10"/>
    <w:basedOn w:val="Domylnaczcionkaakapitu"/>
    <w:rsid w:val="00B46B42"/>
  </w:style>
  <w:style w:type="paragraph" w:styleId="Tekstdymka">
    <w:name w:val="Balloon Text"/>
    <w:basedOn w:val="Normalny"/>
    <w:link w:val="TekstdymkaZnak"/>
    <w:uiPriority w:val="99"/>
    <w:semiHidden/>
    <w:unhideWhenUsed/>
    <w:rsid w:val="009847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7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69B202-99DF-46A1-987C-8E3DC2642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Marcin</cp:lastModifiedBy>
  <cp:revision>8</cp:revision>
  <cp:lastPrinted>2017-02-13T13:55:00Z</cp:lastPrinted>
  <dcterms:created xsi:type="dcterms:W3CDTF">2016-11-29T18:58:00Z</dcterms:created>
  <dcterms:modified xsi:type="dcterms:W3CDTF">2017-02-13T13:55:00Z</dcterms:modified>
</cp:coreProperties>
</file>