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4376" w:rsidTr="005A2F04">
        <w:tc>
          <w:tcPr>
            <w:tcW w:w="4531" w:type="dxa"/>
          </w:tcPr>
          <w:p w:rsidR="00BD4376" w:rsidRDefault="00BD4376"/>
        </w:tc>
        <w:tc>
          <w:tcPr>
            <w:tcW w:w="4531" w:type="dxa"/>
          </w:tcPr>
          <w:p w:rsidR="009235C8" w:rsidRPr="000841FC" w:rsidRDefault="00BD4376" w:rsidP="009235C8">
            <w:pPr>
              <w:pStyle w:val="Default"/>
              <w:rPr>
                <w:rFonts w:asciiTheme="minorHAnsi" w:hAnsiTheme="minorHAnsi"/>
              </w:rPr>
            </w:pPr>
            <w:r>
              <w:t xml:space="preserve">Załącznik 1 </w:t>
            </w:r>
            <w:r w:rsidRPr="00915C92">
              <w:t xml:space="preserve">do Regulaminu </w:t>
            </w:r>
            <w:r w:rsidR="009235C8">
              <w:t xml:space="preserve">Konkursu </w:t>
            </w:r>
            <w:r w:rsidR="00B9580B">
              <w:t xml:space="preserve">                 </w:t>
            </w:r>
            <w:r w:rsidR="009235C8" w:rsidRPr="009235C8">
              <w:rPr>
                <w:rFonts w:asciiTheme="minorHAnsi" w:hAnsiTheme="minorHAnsi" w:cs="Calibri,Bold"/>
                <w:bCs/>
              </w:rPr>
              <w:t xml:space="preserve">na najlepszego absolwenta </w:t>
            </w:r>
            <w:r w:rsidR="009235C8" w:rsidRPr="009235C8">
              <w:rPr>
                <w:rFonts w:asciiTheme="minorHAnsi" w:hAnsiTheme="minorHAnsi"/>
              </w:rPr>
              <w:t>studiów II stopnia</w:t>
            </w:r>
            <w:r w:rsidR="009235C8" w:rsidRPr="009235C8">
              <w:rPr>
                <w:rFonts w:asciiTheme="minorHAnsi" w:hAnsiTheme="minorHAnsi" w:cs="Calibri,Bold"/>
                <w:bCs/>
              </w:rPr>
              <w:t xml:space="preserve"> </w:t>
            </w:r>
            <w:r w:rsidR="009235C8" w:rsidRPr="009235C8">
              <w:rPr>
                <w:rFonts w:asciiTheme="minorHAnsi" w:hAnsiTheme="minorHAnsi"/>
              </w:rPr>
              <w:t xml:space="preserve">na kierunku chemia, na Wydziale Biologiczno-Chemicznym, Uniwersytetu </w:t>
            </w:r>
            <w:r w:rsidR="00B9580B">
              <w:rPr>
                <w:rFonts w:asciiTheme="minorHAnsi" w:hAnsiTheme="minorHAnsi"/>
              </w:rPr>
              <w:t xml:space="preserve">               </w:t>
            </w:r>
            <w:r w:rsidR="009235C8" w:rsidRPr="009235C8">
              <w:rPr>
                <w:rFonts w:asciiTheme="minorHAnsi" w:hAnsiTheme="minorHAnsi"/>
              </w:rPr>
              <w:t>w Białymstoku</w:t>
            </w:r>
            <w:r w:rsidR="009235C8">
              <w:rPr>
                <w:rFonts w:asciiTheme="minorHAnsi" w:hAnsiTheme="minorHAnsi" w:cs="Calibri,Bold"/>
                <w:bCs/>
              </w:rPr>
              <w:t xml:space="preserve">, </w:t>
            </w:r>
            <w:r w:rsidR="009235C8" w:rsidRPr="000841FC">
              <w:rPr>
                <w:rFonts w:asciiTheme="minorHAnsi" w:hAnsiTheme="minorHAnsi" w:cs="Calibri,Bold"/>
                <w:bCs/>
              </w:rPr>
              <w:t>edycja 2017-2021</w:t>
            </w:r>
          </w:p>
          <w:p w:rsidR="00BD4376" w:rsidRDefault="00BD4376" w:rsidP="00915C92"/>
        </w:tc>
      </w:tr>
    </w:tbl>
    <w:p w:rsidR="000F2C71" w:rsidRDefault="000F2C71"/>
    <w:p w:rsidR="005A2F04" w:rsidRDefault="005A2F04"/>
    <w:p w:rsidR="00915C92" w:rsidRDefault="00915C92" w:rsidP="00915C92">
      <w:pPr>
        <w:spacing w:after="0"/>
        <w:jc w:val="center"/>
      </w:pPr>
      <w:r>
        <w:t>Zgłoszenie do konkursu</w:t>
      </w:r>
      <w:r w:rsidR="005A2F04">
        <w:t xml:space="preserve"> </w:t>
      </w:r>
      <w:r>
        <w:t xml:space="preserve">na </w:t>
      </w:r>
      <w:r w:rsidR="005A2F04" w:rsidRPr="005A2F04">
        <w:t>nagrod</w:t>
      </w:r>
      <w:r w:rsidR="009643FA">
        <w:t>ę</w:t>
      </w:r>
      <w:r w:rsidR="005A2F04" w:rsidRPr="005A2F04">
        <w:t xml:space="preserve"> </w:t>
      </w:r>
      <w:r>
        <w:rPr>
          <w:rFonts w:cs="Calibri,Bold"/>
          <w:bCs/>
        </w:rPr>
        <w:t>ufundowan</w:t>
      </w:r>
      <w:r w:rsidR="009643FA">
        <w:rPr>
          <w:rFonts w:cs="Calibri,Bold"/>
          <w:bCs/>
        </w:rPr>
        <w:t>ą</w:t>
      </w:r>
      <w:r>
        <w:rPr>
          <w:rFonts w:cs="Calibri,Bold"/>
          <w:bCs/>
        </w:rPr>
        <w:t xml:space="preserve"> </w:t>
      </w:r>
      <w:r w:rsidR="005A2F04" w:rsidRPr="005A2F04">
        <w:rPr>
          <w:rFonts w:cs="Calibri,Bold"/>
          <w:bCs/>
        </w:rPr>
        <w:t>absolwent</w:t>
      </w:r>
      <w:r w:rsidR="009643FA">
        <w:rPr>
          <w:rFonts w:cs="Calibri,Bold"/>
          <w:bCs/>
        </w:rPr>
        <w:t>owi</w:t>
      </w:r>
      <w:r w:rsidR="005A2F04" w:rsidRPr="005A2F04">
        <w:rPr>
          <w:rFonts w:cs="Calibri,Bold"/>
          <w:bCs/>
        </w:rPr>
        <w:t xml:space="preserve"> </w:t>
      </w:r>
      <w:r w:rsidR="005A2F04" w:rsidRPr="005A2F04">
        <w:t>studiów II stopnia</w:t>
      </w:r>
      <w:r w:rsidR="005A2F04" w:rsidRPr="005A2F04">
        <w:rPr>
          <w:rFonts w:cs="Calibri,Bold"/>
          <w:bCs/>
        </w:rPr>
        <w:t xml:space="preserve"> </w:t>
      </w:r>
      <w:r>
        <w:t>na kierunku chemia,</w:t>
      </w:r>
      <w:r w:rsidR="00294CC5">
        <w:t xml:space="preserve"> </w:t>
      </w:r>
      <w:r w:rsidR="005A2F04" w:rsidRPr="005A2F04">
        <w:t>na Wydziale Biologiczno-Chemiczn</w:t>
      </w:r>
      <w:r w:rsidR="00D25786">
        <w:t>ym</w:t>
      </w:r>
      <w:r w:rsidR="005A2F04" w:rsidRPr="005A2F04">
        <w:t>, Uniwersytetu w Białymstoku</w:t>
      </w:r>
      <w:r w:rsidR="005A2F04" w:rsidRPr="005A2F04">
        <w:rPr>
          <w:rFonts w:cs="Calibri,Bold"/>
          <w:bCs/>
        </w:rPr>
        <w:t xml:space="preserve"> przez firmę </w:t>
      </w:r>
      <w:r w:rsidR="005A2F04" w:rsidRPr="005A2F04">
        <w:t>SHIM-POL A.</w:t>
      </w:r>
      <w:r w:rsidR="00011CD3">
        <w:t>M. Borzymowski</w:t>
      </w:r>
      <w:r w:rsidR="005A2F04" w:rsidRPr="005A2F04">
        <w:t xml:space="preserve"> E. Borzymowska-Reszka A. Reszka Spółka Jawna</w:t>
      </w:r>
      <w:r w:rsidRPr="00915C92">
        <w:t xml:space="preserve"> </w:t>
      </w:r>
    </w:p>
    <w:p w:rsidR="00915C92" w:rsidRDefault="00915C92" w:rsidP="00915C92">
      <w:pPr>
        <w:spacing w:after="0"/>
        <w:jc w:val="center"/>
      </w:pPr>
      <w:r>
        <w:t>w roku akademickim 20</w:t>
      </w:r>
      <w:r w:rsidR="00BF78DB">
        <w:t>1</w:t>
      </w:r>
      <w:r w:rsidR="0083007F">
        <w:t>7</w:t>
      </w:r>
      <w:r>
        <w:t>/20</w:t>
      </w:r>
      <w:r w:rsidR="00BF78DB">
        <w:t>1</w:t>
      </w:r>
      <w:r w:rsidR="0083007F">
        <w:t>8</w:t>
      </w:r>
      <w:bookmarkStart w:id="0" w:name="_GoBack"/>
      <w:bookmarkEnd w:id="0"/>
    </w:p>
    <w:p w:rsidR="005A2F04" w:rsidRDefault="005A2F04" w:rsidP="005A2F04">
      <w:pPr>
        <w:jc w:val="center"/>
      </w:pPr>
    </w:p>
    <w:p w:rsidR="005A2F04" w:rsidRDefault="005A2F04" w:rsidP="007575AD">
      <w:pPr>
        <w:spacing w:after="0"/>
        <w:jc w:val="center"/>
      </w:pPr>
    </w:p>
    <w:p w:rsidR="005A2F04" w:rsidRDefault="005A2F04" w:rsidP="007575AD">
      <w:pPr>
        <w:spacing w:after="0"/>
        <w:jc w:val="center"/>
      </w:pPr>
      <w:r>
        <w:t xml:space="preserve">Opis </w:t>
      </w:r>
      <w:r w:rsidR="009643FA">
        <w:t>osiągnięć absolwenta</w:t>
      </w:r>
    </w:p>
    <w:p w:rsidR="007575AD" w:rsidRDefault="007575AD" w:rsidP="007575AD">
      <w:pPr>
        <w:spacing w:after="0"/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A2F04" w:rsidRPr="00D513AC" w:rsidTr="00915C92">
        <w:tc>
          <w:tcPr>
            <w:tcW w:w="3397" w:type="dxa"/>
          </w:tcPr>
          <w:p w:rsidR="005A2F04" w:rsidRPr="00D513AC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Imię i nazwisko absolwenta</w:t>
            </w:r>
          </w:p>
          <w:p w:rsidR="00173EAE" w:rsidRPr="00D513AC" w:rsidRDefault="00173EAE" w:rsidP="00173EAE">
            <w:pPr>
              <w:spacing w:before="120" w:after="120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Dane kontaktowe (ulica</w:t>
            </w:r>
            <w:r w:rsidR="001935DD" w:rsidRPr="00D513AC">
              <w:rPr>
                <w:sz w:val="24"/>
                <w:szCs w:val="24"/>
              </w:rPr>
              <w:t>, numer domu</w:t>
            </w:r>
            <w:r w:rsidRPr="00D513AC">
              <w:rPr>
                <w:sz w:val="24"/>
                <w:szCs w:val="24"/>
              </w:rPr>
              <w:t xml:space="preserve">, kod </w:t>
            </w:r>
            <w:r w:rsidR="000F40BC" w:rsidRPr="00D513AC">
              <w:rPr>
                <w:sz w:val="24"/>
                <w:szCs w:val="24"/>
              </w:rPr>
              <w:t xml:space="preserve">pocztowy, </w:t>
            </w:r>
            <w:r w:rsidRPr="00D513AC">
              <w:rPr>
                <w:sz w:val="24"/>
                <w:szCs w:val="24"/>
              </w:rPr>
              <w:t xml:space="preserve">miasto), </w:t>
            </w:r>
            <w:r w:rsidR="000F40BC" w:rsidRPr="00D513AC">
              <w:rPr>
                <w:sz w:val="24"/>
                <w:szCs w:val="24"/>
              </w:rPr>
              <w:t xml:space="preserve">adres </w:t>
            </w:r>
            <w:r w:rsidRPr="00D513AC">
              <w:rPr>
                <w:sz w:val="24"/>
                <w:szCs w:val="24"/>
              </w:rPr>
              <w:t xml:space="preserve">e-mail, </w:t>
            </w:r>
            <w:r w:rsidR="000F40BC" w:rsidRPr="00D513AC">
              <w:rPr>
                <w:sz w:val="24"/>
                <w:szCs w:val="24"/>
              </w:rPr>
              <w:t xml:space="preserve">numer </w:t>
            </w:r>
            <w:r w:rsidRPr="00D513AC">
              <w:rPr>
                <w:sz w:val="24"/>
                <w:szCs w:val="24"/>
              </w:rPr>
              <w:t>telefon</w:t>
            </w:r>
            <w:r w:rsidR="0046415D">
              <w:rPr>
                <w:sz w:val="24"/>
                <w:szCs w:val="24"/>
              </w:rPr>
              <w:t>u</w:t>
            </w:r>
            <w:r w:rsidRPr="00D513AC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A2F04" w:rsidRPr="00D513AC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915C92" w:rsidRPr="00D513AC" w:rsidRDefault="00915C92" w:rsidP="005A2F04">
      <w:pPr>
        <w:jc w:val="center"/>
      </w:pPr>
    </w:p>
    <w:p w:rsidR="00915C92" w:rsidRPr="00D513AC" w:rsidRDefault="00915C92" w:rsidP="005A2F04">
      <w:pPr>
        <w:jc w:val="center"/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62"/>
        <w:gridCol w:w="4111"/>
        <w:gridCol w:w="4819"/>
      </w:tblGrid>
      <w:tr w:rsidR="00915C92" w:rsidRPr="00D513AC" w:rsidTr="00985D29">
        <w:tc>
          <w:tcPr>
            <w:tcW w:w="562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Kategoria osiągnięć </w:t>
            </w:r>
          </w:p>
        </w:tc>
        <w:tc>
          <w:tcPr>
            <w:tcW w:w="4819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915C92" w:rsidRPr="00D513AC" w:rsidTr="00985D29">
        <w:tc>
          <w:tcPr>
            <w:tcW w:w="562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15C92" w:rsidRPr="00D513AC" w:rsidRDefault="00915C92" w:rsidP="00915C92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Średnia ocen z II stopnia studiów </w:t>
            </w:r>
          </w:p>
        </w:tc>
        <w:tc>
          <w:tcPr>
            <w:tcW w:w="4819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DF228C" w:rsidRPr="00D513AC" w:rsidTr="00985D29">
        <w:tc>
          <w:tcPr>
            <w:tcW w:w="562" w:type="dxa"/>
          </w:tcPr>
          <w:p w:rsidR="00DF228C" w:rsidRPr="00D513AC" w:rsidRDefault="00DF228C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:rsidR="009235C8" w:rsidRPr="00D513AC" w:rsidRDefault="00DF228C" w:rsidP="00985D29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Ocena z pracy dyplomowej</w:t>
            </w:r>
          </w:p>
          <w:p w:rsidR="009235C8" w:rsidRPr="00D513AC" w:rsidRDefault="009235C8" w:rsidP="00985D29">
            <w:pPr>
              <w:rPr>
                <w:sz w:val="24"/>
                <w:szCs w:val="24"/>
              </w:rPr>
            </w:pPr>
          </w:p>
          <w:p w:rsidR="00DF228C" w:rsidRPr="00D513AC" w:rsidRDefault="009235C8" w:rsidP="009235C8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O</w:t>
            </w:r>
            <w:r w:rsidR="00985D29" w:rsidRPr="00D513AC">
              <w:rPr>
                <w:sz w:val="24"/>
                <w:szCs w:val="24"/>
              </w:rPr>
              <w:t xml:space="preserve">cena z </w:t>
            </w:r>
            <w:r w:rsidR="00DF228C" w:rsidRPr="00D513AC">
              <w:rPr>
                <w:sz w:val="24"/>
                <w:szCs w:val="24"/>
              </w:rPr>
              <w:t xml:space="preserve">egzaminu dyplomowego </w:t>
            </w:r>
          </w:p>
        </w:tc>
        <w:tc>
          <w:tcPr>
            <w:tcW w:w="4819" w:type="dxa"/>
          </w:tcPr>
          <w:p w:rsidR="00DF228C" w:rsidRPr="00D513AC" w:rsidRDefault="00DF228C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915C92" w:rsidRPr="00D513AC" w:rsidTr="00985D29">
        <w:tc>
          <w:tcPr>
            <w:tcW w:w="562" w:type="dxa"/>
          </w:tcPr>
          <w:p w:rsidR="00915C92" w:rsidRPr="00D513AC" w:rsidRDefault="00DF228C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3</w:t>
            </w:r>
            <w:r w:rsidR="00915C92" w:rsidRPr="00D513A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915C92" w:rsidRPr="00D513AC" w:rsidRDefault="00915C92" w:rsidP="00203B0A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Osiągnięcia naukowe </w:t>
            </w:r>
          </w:p>
          <w:p w:rsidR="00915C92" w:rsidRPr="00D513AC" w:rsidRDefault="00915C92" w:rsidP="009235C8">
            <w:pPr>
              <w:pStyle w:val="Default"/>
              <w:spacing w:after="46"/>
            </w:pPr>
            <w:r w:rsidRPr="00D513AC">
              <w:t>(publikacje</w:t>
            </w:r>
            <w:r w:rsidR="00985D29" w:rsidRPr="00D513AC">
              <w:t xml:space="preserve"> </w:t>
            </w:r>
            <w:r w:rsidRPr="00D513AC">
              <w:t>naukowe</w:t>
            </w:r>
            <w:r w:rsidR="00985D29" w:rsidRPr="00D513AC">
              <w:t xml:space="preserve"> </w:t>
            </w:r>
            <w:r w:rsidRPr="00D513AC">
              <w:t xml:space="preserve">z uwzględnieniem punktów </w:t>
            </w:r>
            <w:proofErr w:type="spellStart"/>
            <w:r w:rsidRPr="00D513AC">
              <w:t>MNiSW</w:t>
            </w:r>
            <w:proofErr w:type="spellEnd"/>
            <w:r w:rsidRPr="00D513AC">
              <w:t xml:space="preserve"> lub/i IF), projekty naukowo-badawcze, konferencje naukowe lub/i popularno-naukowe, (należy podać sposób prezentacji wyników</w:t>
            </w:r>
            <w:r w:rsidR="009235C8" w:rsidRPr="00D513AC">
              <w:t>:</w:t>
            </w:r>
            <w:r w:rsidRPr="00D513AC">
              <w:t xml:space="preserve"> poster lub/i prezentacja ustna), </w:t>
            </w:r>
            <w:r w:rsidR="009235C8" w:rsidRPr="00D513AC">
              <w:t xml:space="preserve">stypendia naukowe, </w:t>
            </w:r>
            <w:r w:rsidRPr="00D513AC">
              <w:t xml:space="preserve">nagrody </w:t>
            </w:r>
            <w:r w:rsidR="009235C8" w:rsidRPr="00D513AC">
              <w:t>i </w:t>
            </w:r>
            <w:r w:rsidRPr="00D513AC">
              <w:rPr>
                <w:rFonts w:asciiTheme="minorHAnsi" w:hAnsiTheme="minorHAnsi"/>
                <w:color w:val="auto"/>
              </w:rPr>
              <w:t xml:space="preserve">wyróżnienia </w:t>
            </w:r>
            <w:r w:rsidRPr="00D513AC">
              <w:rPr>
                <w:rFonts w:asciiTheme="minorHAnsi" w:eastAsia="Times New Roman" w:hAnsiTheme="minorHAnsi" w:cs="Times New Roman"/>
                <w:color w:val="auto"/>
                <w:lang w:eastAsia="pl-PL"/>
              </w:rPr>
              <w:t>w konkursach za prace naukowo-badawcze;</w:t>
            </w:r>
            <w:r w:rsidRPr="00D513AC">
              <w:t xml:space="preserve"> praktyki, staże, certyfikaty, dyplomy lub/i zaświadczenia, </w:t>
            </w:r>
            <w:r w:rsidR="009235C8" w:rsidRPr="00D513AC">
              <w:rPr>
                <w:rFonts w:asciiTheme="minorHAnsi" w:hAnsiTheme="minorHAnsi"/>
                <w:color w:val="auto"/>
              </w:rPr>
              <w:t>etc.</w:t>
            </w:r>
            <w:r w:rsidRPr="00D513AC">
              <w:t xml:space="preserve"> związan</w:t>
            </w:r>
            <w:r w:rsidR="009235C8" w:rsidRPr="00D513AC">
              <w:t>e</w:t>
            </w:r>
            <w:r w:rsidRPr="00D513AC">
              <w:t xml:space="preserve"> z działalnością naukowo-badawczą.</w:t>
            </w:r>
          </w:p>
          <w:p w:rsidR="00915C92" w:rsidRPr="00D513AC" w:rsidRDefault="00915C92" w:rsidP="009235C8">
            <w:pPr>
              <w:pStyle w:val="Default"/>
              <w:spacing w:after="46"/>
            </w:pPr>
            <w:r w:rsidRPr="00D513AC">
              <w:t>Należy dołączyć skany dokumentów poświadczające osiągnięcia naukowe             (w przypadku publikacji – pierwszą jej stronę).</w:t>
            </w:r>
          </w:p>
        </w:tc>
        <w:tc>
          <w:tcPr>
            <w:tcW w:w="4819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915C92" w:rsidRPr="00D513AC" w:rsidTr="00985D29">
        <w:tc>
          <w:tcPr>
            <w:tcW w:w="562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:rsidR="00915C92" w:rsidRPr="00D513AC" w:rsidRDefault="00915C92" w:rsidP="00203B0A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 xml:space="preserve">Działalność uczelniana </w:t>
            </w:r>
          </w:p>
          <w:p w:rsidR="00915C92" w:rsidRPr="00D513AC" w:rsidRDefault="00915C92" w:rsidP="00915C92">
            <w:pPr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lastRenderedPageBreak/>
              <w:t>(praca w organach kolegialnych U</w:t>
            </w:r>
            <w:r w:rsidR="00F729B8" w:rsidRPr="00D513AC">
              <w:rPr>
                <w:sz w:val="24"/>
                <w:szCs w:val="24"/>
              </w:rPr>
              <w:t>wB, np. członkostwo w Senacie, K</w:t>
            </w:r>
            <w:r w:rsidRPr="00D513AC">
              <w:rPr>
                <w:sz w:val="24"/>
                <w:szCs w:val="24"/>
              </w:rPr>
              <w:t>omisjach Senackich, Radach Wydziału, strukturach uczelnianych  i wydziałowych, kołach naukowych, krajowych i międzynarodowych organizacjach studenckich, etc.)</w:t>
            </w:r>
          </w:p>
        </w:tc>
        <w:tc>
          <w:tcPr>
            <w:tcW w:w="4819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915C92" w:rsidRPr="00D513AC" w:rsidTr="00985D29">
        <w:tc>
          <w:tcPr>
            <w:tcW w:w="562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  <w:r w:rsidRPr="00D513A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15C92" w:rsidRPr="00D513AC" w:rsidRDefault="00915C92" w:rsidP="00915C92">
            <w:pPr>
              <w:pStyle w:val="Default"/>
            </w:pPr>
            <w:r w:rsidRPr="00D513AC">
              <w:t xml:space="preserve">Działalność pozauczelniana (działalność w sektorze NGO, stowarzyszeniach, fundacjach, wolontariacie, udział w projektach regionalnych, praca w poradniach studenckich, inne inicjatywy kierowane do społeczności lokalnej, etc.). </w:t>
            </w:r>
          </w:p>
        </w:tc>
        <w:tc>
          <w:tcPr>
            <w:tcW w:w="4819" w:type="dxa"/>
          </w:tcPr>
          <w:p w:rsidR="00915C92" w:rsidRPr="00D513AC" w:rsidRDefault="00915C92" w:rsidP="005A2F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3B0A" w:rsidRPr="00D513AC" w:rsidRDefault="00203B0A" w:rsidP="005A2F04">
      <w:pPr>
        <w:jc w:val="center"/>
      </w:pPr>
    </w:p>
    <w:p w:rsidR="007575AD" w:rsidRPr="00D513AC" w:rsidRDefault="007575AD" w:rsidP="007575AD">
      <w:pPr>
        <w:ind w:left="360"/>
        <w:jc w:val="center"/>
        <w:rPr>
          <w:b/>
        </w:rPr>
      </w:pPr>
    </w:p>
    <w:p w:rsidR="007575AD" w:rsidRPr="00D513AC" w:rsidRDefault="007575AD" w:rsidP="007575AD">
      <w:pPr>
        <w:ind w:left="360"/>
        <w:jc w:val="center"/>
        <w:rPr>
          <w:b/>
          <w:sz w:val="24"/>
          <w:szCs w:val="24"/>
        </w:rPr>
      </w:pPr>
      <w:r w:rsidRPr="00D513AC">
        <w:rPr>
          <w:b/>
          <w:sz w:val="24"/>
          <w:szCs w:val="24"/>
        </w:rPr>
        <w:t>Oświadczenie</w:t>
      </w:r>
    </w:p>
    <w:p w:rsidR="007575AD" w:rsidRPr="003B4C0E" w:rsidRDefault="007575AD" w:rsidP="00FE1A0E">
      <w:pPr>
        <w:jc w:val="both"/>
        <w:rPr>
          <w:i/>
          <w:sz w:val="24"/>
          <w:szCs w:val="24"/>
        </w:rPr>
      </w:pPr>
      <w:r w:rsidRPr="00D513AC">
        <w:rPr>
          <w:rStyle w:val="Uwydatnienie"/>
          <w:i w:val="0"/>
          <w:sz w:val="24"/>
          <w:szCs w:val="24"/>
        </w:rPr>
        <w:t xml:space="preserve">Wyrażam zgodę na przetwarzanie moich danych osobowych dla potrzeb niezbędnych </w:t>
      </w:r>
      <w:r w:rsidR="00A96945">
        <w:rPr>
          <w:rStyle w:val="Uwydatnienie"/>
          <w:i w:val="0"/>
          <w:sz w:val="24"/>
          <w:szCs w:val="24"/>
        </w:rPr>
        <w:t xml:space="preserve">                         </w:t>
      </w:r>
      <w:r w:rsidRPr="00D513AC">
        <w:rPr>
          <w:rStyle w:val="Uwydatnienie"/>
          <w:i w:val="0"/>
          <w:sz w:val="24"/>
          <w:szCs w:val="24"/>
        </w:rPr>
        <w:t xml:space="preserve">do realizacji procesu </w:t>
      </w:r>
      <w:r w:rsidR="00195EF0" w:rsidRPr="00D513AC">
        <w:rPr>
          <w:sz w:val="24"/>
          <w:szCs w:val="24"/>
        </w:rPr>
        <w:t>przyznawania</w:t>
      </w:r>
      <w:r w:rsidR="00FE1A0E" w:rsidRPr="00D513AC">
        <w:rPr>
          <w:sz w:val="24"/>
          <w:szCs w:val="24"/>
        </w:rPr>
        <w:t xml:space="preserve"> i wypłacania nagrody </w:t>
      </w:r>
      <w:r w:rsidR="00FE1A0E" w:rsidRPr="00D513AC">
        <w:rPr>
          <w:rFonts w:cs="Calibri,Bold"/>
          <w:bCs/>
          <w:sz w:val="24"/>
          <w:szCs w:val="24"/>
        </w:rPr>
        <w:t xml:space="preserve">absolwentom </w:t>
      </w:r>
      <w:r w:rsidR="00FE1A0E" w:rsidRPr="00D513AC">
        <w:rPr>
          <w:sz w:val="24"/>
          <w:szCs w:val="24"/>
        </w:rPr>
        <w:t>studiów II stopnia</w:t>
      </w:r>
      <w:r w:rsidR="00FE1A0E" w:rsidRPr="00D513AC">
        <w:rPr>
          <w:rFonts w:cs="Calibri,Bold"/>
          <w:bCs/>
          <w:sz w:val="24"/>
          <w:szCs w:val="24"/>
        </w:rPr>
        <w:t xml:space="preserve"> </w:t>
      </w:r>
      <w:r w:rsidR="00A96945">
        <w:rPr>
          <w:rFonts w:cs="Calibri,Bold"/>
          <w:bCs/>
          <w:sz w:val="24"/>
          <w:szCs w:val="24"/>
        </w:rPr>
        <w:t xml:space="preserve">                 </w:t>
      </w:r>
      <w:r w:rsidR="00FE1A0E" w:rsidRPr="00D513AC">
        <w:rPr>
          <w:sz w:val="24"/>
          <w:szCs w:val="24"/>
        </w:rPr>
        <w:t>na kierunku chemia, na Wydziale Biologiczno-Chemicznym, Uniwersytetu w Białymstoku</w:t>
      </w:r>
      <w:r w:rsidR="00FE1A0E" w:rsidRPr="00D513AC">
        <w:rPr>
          <w:rFonts w:cs="Calibri,Bold"/>
          <w:bCs/>
          <w:sz w:val="24"/>
          <w:szCs w:val="24"/>
        </w:rPr>
        <w:t xml:space="preserve"> przez firmę </w:t>
      </w:r>
      <w:r w:rsidR="000F40BC" w:rsidRPr="00D513AC">
        <w:rPr>
          <w:rFonts w:cs="Calibri,Bold"/>
          <w:bCs/>
          <w:sz w:val="24"/>
          <w:szCs w:val="24"/>
        </w:rPr>
        <w:t>„</w:t>
      </w:r>
      <w:r w:rsidR="00011CD3" w:rsidRPr="00D513AC">
        <w:rPr>
          <w:sz w:val="24"/>
          <w:szCs w:val="24"/>
        </w:rPr>
        <w:t>SHIM-POL A.</w:t>
      </w:r>
      <w:r w:rsidR="000F40BC" w:rsidRPr="00D513AC">
        <w:rPr>
          <w:sz w:val="24"/>
          <w:szCs w:val="24"/>
        </w:rPr>
        <w:t xml:space="preserve"> </w:t>
      </w:r>
      <w:r w:rsidR="00011CD3" w:rsidRPr="00D513AC">
        <w:rPr>
          <w:sz w:val="24"/>
          <w:szCs w:val="24"/>
        </w:rPr>
        <w:t>M. Borzymowski</w:t>
      </w:r>
      <w:r w:rsidR="000F40BC" w:rsidRPr="00D513AC">
        <w:rPr>
          <w:sz w:val="24"/>
          <w:szCs w:val="24"/>
        </w:rPr>
        <w:t>”</w:t>
      </w:r>
      <w:r w:rsidR="00FE1A0E" w:rsidRPr="00D513AC">
        <w:rPr>
          <w:sz w:val="24"/>
          <w:szCs w:val="24"/>
        </w:rPr>
        <w:t xml:space="preserve"> E. Borzymowska-Reszka A. Reszka Spółka Jawna</w:t>
      </w:r>
      <w:r w:rsidR="00FE1A0E" w:rsidRPr="00D513AC">
        <w:rPr>
          <w:rStyle w:val="Uwydatnienie"/>
          <w:i w:val="0"/>
          <w:sz w:val="24"/>
          <w:szCs w:val="24"/>
        </w:rPr>
        <w:t xml:space="preserve"> </w:t>
      </w:r>
      <w:r w:rsidRPr="00D513AC">
        <w:rPr>
          <w:rStyle w:val="Uwydatnienie"/>
          <w:i w:val="0"/>
          <w:sz w:val="24"/>
          <w:szCs w:val="24"/>
        </w:rPr>
        <w:t>(zgodnie z Ustawą z dnia 29.08.1997 roku o</w:t>
      </w:r>
      <w:r w:rsidRPr="003B4C0E">
        <w:rPr>
          <w:rStyle w:val="Uwydatnienie"/>
          <w:i w:val="0"/>
          <w:sz w:val="24"/>
          <w:szCs w:val="24"/>
        </w:rPr>
        <w:t xml:space="preserve"> Ochronie Danych Osobowych; tekst jednolity: </w:t>
      </w:r>
      <w:r w:rsidR="00D513AC">
        <w:rPr>
          <w:rFonts w:eastAsia="Times New Roman"/>
          <w:sz w:val="24"/>
          <w:szCs w:val="24"/>
          <w:lang w:eastAsia="pl-PL"/>
        </w:rPr>
        <w:t>Dz.U. z 2016 r. poz. 922</w:t>
      </w:r>
      <w:r w:rsidRPr="003B4C0E">
        <w:rPr>
          <w:rStyle w:val="Uwydatnienie"/>
          <w:i w:val="0"/>
          <w:sz w:val="24"/>
          <w:szCs w:val="24"/>
        </w:rPr>
        <w:t xml:space="preserve">). </w:t>
      </w:r>
    </w:p>
    <w:p w:rsidR="003B4C0E" w:rsidRPr="003B4C0E" w:rsidRDefault="003B4C0E" w:rsidP="007575AD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:rsidR="007575AD" w:rsidRPr="003B4C0E" w:rsidRDefault="003B4C0E" w:rsidP="007575AD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3B4C0E">
        <w:rPr>
          <w:rFonts w:cs="Arial"/>
          <w:sz w:val="24"/>
          <w:szCs w:val="24"/>
        </w:rPr>
        <w:t xml:space="preserve">   </w:t>
      </w:r>
      <w:r w:rsidR="007575AD" w:rsidRPr="003B4C0E">
        <w:rPr>
          <w:rFonts w:cs="Arial"/>
          <w:sz w:val="24"/>
          <w:szCs w:val="24"/>
        </w:rPr>
        <w:t>…………………………………………..</w:t>
      </w:r>
      <w:r w:rsidR="007575AD" w:rsidRPr="003B4C0E">
        <w:rPr>
          <w:rFonts w:cs="Arial"/>
          <w:sz w:val="24"/>
          <w:szCs w:val="24"/>
        </w:rPr>
        <w:tab/>
      </w:r>
      <w:r w:rsidR="007575AD" w:rsidRPr="003B4C0E">
        <w:rPr>
          <w:rFonts w:cs="Arial"/>
          <w:sz w:val="24"/>
          <w:szCs w:val="24"/>
        </w:rPr>
        <w:tab/>
      </w:r>
      <w:r w:rsidR="007575AD" w:rsidRPr="003B4C0E">
        <w:rPr>
          <w:rFonts w:cs="Arial"/>
          <w:sz w:val="24"/>
          <w:szCs w:val="24"/>
        </w:rPr>
        <w:tab/>
      </w:r>
      <w:r w:rsidR="0091704B" w:rsidRPr="003B4C0E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       </w:t>
      </w:r>
      <w:r w:rsidR="0091704B" w:rsidRPr="003B4C0E">
        <w:rPr>
          <w:rFonts w:cs="Arial"/>
          <w:sz w:val="24"/>
          <w:szCs w:val="24"/>
        </w:rPr>
        <w:t xml:space="preserve">                      </w:t>
      </w:r>
      <w:r w:rsidR="007575AD" w:rsidRPr="003B4C0E">
        <w:rPr>
          <w:rFonts w:cs="Arial"/>
          <w:sz w:val="24"/>
          <w:szCs w:val="24"/>
        </w:rPr>
        <w:t>………………………………</w:t>
      </w:r>
    </w:p>
    <w:p w:rsidR="007575AD" w:rsidRPr="003B4C0E" w:rsidRDefault="007575AD" w:rsidP="007575AD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3B4C0E">
        <w:rPr>
          <w:rFonts w:cs="Times New Roman"/>
          <w:sz w:val="24"/>
          <w:szCs w:val="24"/>
        </w:rPr>
        <w:t xml:space="preserve">        </w:t>
      </w:r>
      <w:r w:rsidR="00915C92">
        <w:rPr>
          <w:rFonts w:cs="Times New Roman"/>
          <w:sz w:val="24"/>
          <w:szCs w:val="24"/>
        </w:rPr>
        <w:t xml:space="preserve">     (miejscowość, data )</w:t>
      </w:r>
      <w:r w:rsidR="00915C92">
        <w:rPr>
          <w:rFonts w:cs="Times New Roman"/>
          <w:sz w:val="24"/>
          <w:szCs w:val="24"/>
        </w:rPr>
        <w:tab/>
      </w:r>
      <w:r w:rsidR="00915C92">
        <w:rPr>
          <w:rFonts w:cs="Times New Roman"/>
          <w:sz w:val="24"/>
          <w:szCs w:val="24"/>
        </w:rPr>
        <w:tab/>
      </w:r>
      <w:r w:rsidR="00915C92">
        <w:rPr>
          <w:rFonts w:cs="Times New Roman"/>
          <w:sz w:val="24"/>
          <w:szCs w:val="24"/>
        </w:rPr>
        <w:tab/>
      </w:r>
      <w:r w:rsidR="00915C92">
        <w:rPr>
          <w:rFonts w:cs="Times New Roman"/>
          <w:sz w:val="24"/>
          <w:szCs w:val="24"/>
        </w:rPr>
        <w:tab/>
      </w:r>
      <w:r w:rsidR="00915C92">
        <w:rPr>
          <w:rFonts w:cs="Times New Roman"/>
          <w:sz w:val="24"/>
          <w:szCs w:val="24"/>
        </w:rPr>
        <w:tab/>
      </w:r>
      <w:r w:rsidR="00915C92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>(podpis</w:t>
      </w:r>
      <w:r w:rsidR="00915C92">
        <w:rPr>
          <w:rFonts w:cs="Times New Roman"/>
          <w:sz w:val="24"/>
          <w:szCs w:val="24"/>
        </w:rPr>
        <w:t xml:space="preserve"> absolwenta</w:t>
      </w:r>
      <w:r w:rsidRPr="003B4C0E">
        <w:rPr>
          <w:rFonts w:cs="Times New Roman"/>
          <w:sz w:val="24"/>
          <w:szCs w:val="24"/>
        </w:rPr>
        <w:t>)</w:t>
      </w:r>
    </w:p>
    <w:p w:rsidR="007575AD" w:rsidRPr="005A2F04" w:rsidRDefault="007575AD" w:rsidP="005A2F04">
      <w:pPr>
        <w:jc w:val="center"/>
      </w:pPr>
    </w:p>
    <w:sectPr w:rsidR="007575AD" w:rsidRPr="005A2F04" w:rsidSect="009170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76"/>
    <w:rsid w:val="00011CD3"/>
    <w:rsid w:val="000F2C71"/>
    <w:rsid w:val="000F40BC"/>
    <w:rsid w:val="00173EAE"/>
    <w:rsid w:val="001935DD"/>
    <w:rsid w:val="00195EF0"/>
    <w:rsid w:val="00203B0A"/>
    <w:rsid w:val="00221698"/>
    <w:rsid w:val="00294CC5"/>
    <w:rsid w:val="003B4C0E"/>
    <w:rsid w:val="0046415D"/>
    <w:rsid w:val="00552CC5"/>
    <w:rsid w:val="00590EE0"/>
    <w:rsid w:val="005A2F04"/>
    <w:rsid w:val="007575AD"/>
    <w:rsid w:val="0083007F"/>
    <w:rsid w:val="008C301B"/>
    <w:rsid w:val="00915C92"/>
    <w:rsid w:val="0091704B"/>
    <w:rsid w:val="009235C8"/>
    <w:rsid w:val="009643FA"/>
    <w:rsid w:val="00985D29"/>
    <w:rsid w:val="00A96945"/>
    <w:rsid w:val="00B9580B"/>
    <w:rsid w:val="00BD4376"/>
    <w:rsid w:val="00BF78DB"/>
    <w:rsid w:val="00C5748E"/>
    <w:rsid w:val="00D25786"/>
    <w:rsid w:val="00D513AC"/>
    <w:rsid w:val="00DF228C"/>
    <w:rsid w:val="00EA4DDA"/>
    <w:rsid w:val="00F729B8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B72E-07BE-431A-8FE1-26829A9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757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UwB</cp:lastModifiedBy>
  <cp:revision>2</cp:revision>
  <cp:lastPrinted>2017-06-13T10:32:00Z</cp:lastPrinted>
  <dcterms:created xsi:type="dcterms:W3CDTF">2018-06-05T12:30:00Z</dcterms:created>
  <dcterms:modified xsi:type="dcterms:W3CDTF">2018-06-05T12:30:00Z</dcterms:modified>
</cp:coreProperties>
</file>