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F1" w:rsidRPr="007B423C" w:rsidRDefault="00765AF1" w:rsidP="00765AF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B423C">
        <w:rPr>
          <w:rFonts w:ascii="Times New Roman" w:hAnsi="Times New Roman"/>
          <w:sz w:val="24"/>
          <w:szCs w:val="24"/>
        </w:rPr>
        <w:t>Załącznik nr 2</w:t>
      </w:r>
    </w:p>
    <w:p w:rsidR="00765AF1" w:rsidRPr="007B423C" w:rsidRDefault="00765AF1" w:rsidP="00765AF1">
      <w:pPr>
        <w:outlineLvl w:val="0"/>
        <w:rPr>
          <w:lang w:val="pl-PL"/>
        </w:rPr>
      </w:pPr>
    </w:p>
    <w:p w:rsidR="005B6A1F" w:rsidRPr="005B6A1F" w:rsidRDefault="005B6A1F" w:rsidP="005B6A1F">
      <w:pPr>
        <w:rPr>
          <w:lang w:val="pl-PL"/>
        </w:rPr>
      </w:pPr>
      <w:r w:rsidRPr="005B6A1F">
        <w:rPr>
          <w:lang w:val="pl-PL"/>
        </w:rPr>
        <w:t>………………………………….</w:t>
      </w:r>
    </w:p>
    <w:p w:rsidR="005B6A1F" w:rsidRPr="005B6A1F" w:rsidRDefault="007F4E55" w:rsidP="005B6A1F">
      <w:pPr>
        <w:spacing w:line="360" w:lineRule="auto"/>
        <w:rPr>
          <w:lang w:val="pl-PL"/>
        </w:rPr>
      </w:pPr>
      <w:r>
        <w:rPr>
          <w:lang w:val="pl-PL"/>
        </w:rPr>
        <w:t xml:space="preserve"> </w:t>
      </w:r>
      <w:r w:rsidR="005B6A1F" w:rsidRPr="005B6A1F">
        <w:rPr>
          <w:i/>
          <w:sz w:val="20"/>
          <w:szCs w:val="20"/>
          <w:lang w:val="pl-PL"/>
        </w:rPr>
        <w:t>nazwa jednostki organizacyjnej</w:t>
      </w:r>
      <w:r w:rsidR="005B6A1F" w:rsidRPr="005B6A1F">
        <w:rPr>
          <w:lang w:val="pl-PL"/>
        </w:rPr>
        <w:tab/>
      </w:r>
      <w:r w:rsidR="005B6A1F" w:rsidRPr="005B6A1F">
        <w:rPr>
          <w:lang w:val="pl-PL"/>
        </w:rPr>
        <w:tab/>
      </w:r>
      <w:r w:rsidR="005B6A1F" w:rsidRPr="005B6A1F">
        <w:rPr>
          <w:lang w:val="pl-PL"/>
        </w:rPr>
        <w:tab/>
        <w:t xml:space="preserve">Nr </w:t>
      </w:r>
      <w:proofErr w:type="spellStart"/>
      <w:r w:rsidR="005B6A1F" w:rsidRPr="005B6A1F">
        <w:rPr>
          <w:lang w:val="pl-PL"/>
        </w:rPr>
        <w:t>ew.BMN</w:t>
      </w:r>
      <w:proofErr w:type="spellEnd"/>
      <w:r w:rsidR="005B6A1F" w:rsidRPr="005B6A1F">
        <w:rPr>
          <w:lang w:val="pl-PL"/>
        </w:rPr>
        <w:t xml:space="preserve"> projektu………………</w:t>
      </w:r>
    </w:p>
    <w:p w:rsidR="005B6A1F" w:rsidRPr="005B6A1F" w:rsidRDefault="007F4E55" w:rsidP="005B6A1F">
      <w:pPr>
        <w:spacing w:line="360" w:lineRule="auto"/>
        <w:rPr>
          <w:lang w:val="pl-PL"/>
        </w:rPr>
      </w:pPr>
      <w:r>
        <w:rPr>
          <w:lang w:val="pl-PL"/>
        </w:rPr>
        <w:t xml:space="preserve"> </w:t>
      </w:r>
      <w:r w:rsidR="005B6A1F" w:rsidRPr="005B6A1F">
        <w:rPr>
          <w:lang w:val="pl-PL"/>
        </w:rPr>
        <w:t>Data rejestracji…………………….</w:t>
      </w:r>
    </w:p>
    <w:p w:rsidR="005B6A1F" w:rsidRPr="005B6A1F" w:rsidRDefault="005B6A1F" w:rsidP="005B6A1F">
      <w:pPr>
        <w:jc w:val="center"/>
        <w:outlineLvl w:val="0"/>
        <w:rPr>
          <w:b/>
          <w:lang w:val="pl-PL"/>
        </w:rPr>
      </w:pPr>
    </w:p>
    <w:p w:rsidR="005B6A1F" w:rsidRPr="005B6A1F" w:rsidRDefault="005B6A1F" w:rsidP="005B6A1F">
      <w:pPr>
        <w:jc w:val="center"/>
        <w:outlineLvl w:val="0"/>
        <w:rPr>
          <w:b/>
          <w:lang w:val="pl-PL"/>
        </w:rPr>
      </w:pPr>
      <w:r w:rsidRPr="005B6A1F">
        <w:rPr>
          <w:b/>
          <w:lang w:val="pl-PL"/>
        </w:rPr>
        <w:t>K O S Z T O R Y S</w:t>
      </w:r>
    </w:p>
    <w:p w:rsidR="005B6A1F" w:rsidRPr="005B6A1F" w:rsidRDefault="005B6A1F" w:rsidP="005B6A1F">
      <w:pPr>
        <w:jc w:val="center"/>
        <w:rPr>
          <w:b/>
          <w:lang w:val="pl-PL"/>
        </w:rPr>
      </w:pPr>
      <w:r w:rsidRPr="005B6A1F">
        <w:rPr>
          <w:b/>
          <w:lang w:val="pl-PL"/>
        </w:rPr>
        <w:t xml:space="preserve">projektu badawczego w ramach BMN </w:t>
      </w:r>
    </w:p>
    <w:p w:rsidR="005B6A1F" w:rsidRPr="005B6A1F" w:rsidRDefault="005B6A1F" w:rsidP="005B6A1F">
      <w:pPr>
        <w:jc w:val="center"/>
        <w:rPr>
          <w:lang w:val="pl-PL"/>
        </w:rPr>
      </w:pPr>
    </w:p>
    <w:p w:rsidR="005B6A1F" w:rsidRPr="005B6A1F" w:rsidRDefault="005B6A1F" w:rsidP="005B6A1F">
      <w:pPr>
        <w:outlineLvl w:val="0"/>
        <w:rPr>
          <w:lang w:val="pl-PL"/>
        </w:rPr>
      </w:pPr>
      <w:r w:rsidRPr="005B6A1F">
        <w:rPr>
          <w:lang w:val="pl-PL"/>
        </w:rPr>
        <w:t>Tytuł projektu…………………………………………………………………………………</w:t>
      </w:r>
    </w:p>
    <w:p w:rsidR="005B6A1F" w:rsidRPr="005B6A1F" w:rsidRDefault="005B6A1F" w:rsidP="005B6A1F">
      <w:pPr>
        <w:rPr>
          <w:lang w:val="pl-PL"/>
        </w:rPr>
      </w:pPr>
    </w:p>
    <w:p w:rsidR="005B6A1F" w:rsidRPr="005B6A1F" w:rsidRDefault="005B6A1F" w:rsidP="005B6A1F">
      <w:pPr>
        <w:rPr>
          <w:lang w:val="pl-PL"/>
        </w:rPr>
      </w:pPr>
      <w:r w:rsidRPr="005B6A1F">
        <w:rPr>
          <w:lang w:val="pl-PL"/>
        </w:rPr>
        <w:t>…………………………………………………………………………………………………</w:t>
      </w:r>
    </w:p>
    <w:p w:rsidR="005B6A1F" w:rsidRPr="005B6A1F" w:rsidRDefault="005B6A1F" w:rsidP="005B6A1F">
      <w:pPr>
        <w:rPr>
          <w:lang w:val="pl-PL"/>
        </w:rPr>
      </w:pPr>
    </w:p>
    <w:p w:rsidR="005B6A1F" w:rsidRPr="005B6A1F" w:rsidRDefault="005B6A1F" w:rsidP="005B6A1F">
      <w:pPr>
        <w:outlineLvl w:val="0"/>
        <w:rPr>
          <w:lang w:val="pl-PL"/>
        </w:rPr>
      </w:pPr>
      <w:r w:rsidRPr="005B6A1F">
        <w:rPr>
          <w:lang w:val="pl-PL"/>
        </w:rPr>
        <w:t>Kierownik projektu…………………………………………………………………………….</w:t>
      </w:r>
    </w:p>
    <w:p w:rsidR="005B6A1F" w:rsidRPr="005B6A1F" w:rsidRDefault="005B6A1F" w:rsidP="005B6A1F">
      <w:pPr>
        <w:rPr>
          <w:lang w:val="pl-PL"/>
        </w:rPr>
      </w:pPr>
    </w:p>
    <w:p w:rsidR="005B6A1F" w:rsidRPr="005B6A1F" w:rsidRDefault="005B6A1F" w:rsidP="005B6A1F">
      <w:pPr>
        <w:rPr>
          <w:lang w:val="pl-PL"/>
        </w:rPr>
      </w:pPr>
      <w:r w:rsidRPr="005B6A1F">
        <w:rPr>
          <w:lang w:val="pl-PL"/>
        </w:rPr>
        <w:t>Okres realizacji projektu………………………………………………………………………...</w:t>
      </w:r>
    </w:p>
    <w:p w:rsidR="005B6A1F" w:rsidRPr="002C3219" w:rsidRDefault="005B6A1F" w:rsidP="005B6A1F">
      <w:pPr>
        <w:rPr>
          <w:sz w:val="20"/>
          <w:szCs w:val="20"/>
        </w:rPr>
      </w:pPr>
      <w:r w:rsidRPr="005B6A1F">
        <w:rPr>
          <w:lang w:val="pl-PL"/>
        </w:rPr>
        <w:tab/>
      </w:r>
      <w:r w:rsidRPr="005B6A1F">
        <w:rPr>
          <w:lang w:val="pl-PL"/>
        </w:rPr>
        <w:tab/>
      </w:r>
      <w:r w:rsidRPr="005B6A1F">
        <w:rPr>
          <w:lang w:val="pl-PL"/>
        </w:rPr>
        <w:tab/>
      </w:r>
      <w:r w:rsidRPr="005B6A1F">
        <w:rPr>
          <w:lang w:val="pl-PL"/>
        </w:rPr>
        <w:tab/>
      </w:r>
      <w:r w:rsidR="007F4E55">
        <w:rPr>
          <w:lang w:val="pl-PL"/>
        </w:rPr>
        <w:t xml:space="preserve"> </w:t>
      </w:r>
      <w:r w:rsidRPr="002C3219">
        <w:rPr>
          <w:sz w:val="20"/>
          <w:szCs w:val="20"/>
        </w:rPr>
        <w:t>(data)</w:t>
      </w:r>
    </w:p>
    <w:p w:rsidR="005B6A1F" w:rsidRPr="002C3219" w:rsidRDefault="005B6A1F" w:rsidP="005B6A1F">
      <w:r w:rsidRPr="002C321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134"/>
        <w:gridCol w:w="1795"/>
        <w:gridCol w:w="1795"/>
        <w:gridCol w:w="1795"/>
      </w:tblGrid>
      <w:tr w:rsidR="005B6A1F" w:rsidRPr="002C3219" w:rsidTr="007F4E55">
        <w:trPr>
          <w:trHeight w:val="381"/>
        </w:trPr>
        <w:tc>
          <w:tcPr>
            <w:tcW w:w="292" w:type="pct"/>
            <w:vMerge w:val="restart"/>
          </w:tcPr>
          <w:p w:rsidR="005B6A1F" w:rsidRPr="002C3219" w:rsidRDefault="005B6A1F" w:rsidP="007F4E55"/>
          <w:p w:rsidR="005B6A1F" w:rsidRPr="002C3219" w:rsidRDefault="005B6A1F" w:rsidP="007F4E55">
            <w:proofErr w:type="spellStart"/>
            <w:r w:rsidRPr="002C3219">
              <w:t>Lp</w:t>
            </w:r>
            <w:proofErr w:type="spellEnd"/>
            <w:r w:rsidRPr="002C3219">
              <w:t>.</w:t>
            </w:r>
          </w:p>
        </w:tc>
        <w:tc>
          <w:tcPr>
            <w:tcW w:w="1731" w:type="pct"/>
            <w:vMerge w:val="restart"/>
            <w:vAlign w:val="center"/>
          </w:tcPr>
          <w:p w:rsidR="005B6A1F" w:rsidRPr="002C3219" w:rsidRDefault="005B6A1F" w:rsidP="007F4E55">
            <w:pPr>
              <w:jc w:val="center"/>
            </w:pPr>
            <w:proofErr w:type="spellStart"/>
            <w:r w:rsidRPr="002C3219">
              <w:t>Specyfikacja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kosztów</w:t>
            </w:r>
            <w:proofErr w:type="spellEnd"/>
          </w:p>
        </w:tc>
        <w:tc>
          <w:tcPr>
            <w:tcW w:w="2976" w:type="pct"/>
            <w:gridSpan w:val="3"/>
            <w:vAlign w:val="center"/>
          </w:tcPr>
          <w:p w:rsidR="005B6A1F" w:rsidRPr="002C3219" w:rsidRDefault="005B6A1F" w:rsidP="007F4E55">
            <w:pPr>
              <w:jc w:val="center"/>
            </w:pPr>
            <w:proofErr w:type="spellStart"/>
            <w:r w:rsidRPr="002C3219">
              <w:t>Planowane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koszty</w:t>
            </w:r>
            <w:proofErr w:type="spellEnd"/>
            <w:r w:rsidRPr="002C3219">
              <w:t xml:space="preserve"> w (</w:t>
            </w:r>
            <w:proofErr w:type="spellStart"/>
            <w:r w:rsidRPr="002C3219">
              <w:t>zł</w:t>
            </w:r>
            <w:proofErr w:type="spellEnd"/>
            <w:r w:rsidRPr="002C3219">
              <w:t>)</w:t>
            </w:r>
          </w:p>
        </w:tc>
      </w:tr>
      <w:tr w:rsidR="005B6A1F" w:rsidRPr="002C3219" w:rsidTr="007F4E55">
        <w:trPr>
          <w:trHeight w:val="624"/>
        </w:trPr>
        <w:tc>
          <w:tcPr>
            <w:tcW w:w="292" w:type="pct"/>
            <w:vMerge/>
          </w:tcPr>
          <w:p w:rsidR="005B6A1F" w:rsidRPr="002C3219" w:rsidRDefault="005B6A1F" w:rsidP="007F4E55"/>
        </w:tc>
        <w:tc>
          <w:tcPr>
            <w:tcW w:w="1731" w:type="pct"/>
            <w:vMerge/>
          </w:tcPr>
          <w:p w:rsidR="005B6A1F" w:rsidRPr="002C3219" w:rsidRDefault="005B6A1F" w:rsidP="007F4E55"/>
        </w:tc>
        <w:tc>
          <w:tcPr>
            <w:tcW w:w="992" w:type="pct"/>
            <w:vAlign w:val="center"/>
          </w:tcPr>
          <w:p w:rsidR="005B6A1F" w:rsidRPr="002C3219" w:rsidRDefault="005B6A1F" w:rsidP="007F4E55">
            <w:pPr>
              <w:jc w:val="center"/>
            </w:pPr>
            <w:proofErr w:type="spellStart"/>
            <w:r>
              <w:t>Rok</w:t>
            </w:r>
            <w:proofErr w:type="spellEnd"/>
            <w:r>
              <w:t xml:space="preserve"> ……..</w:t>
            </w:r>
          </w:p>
        </w:tc>
        <w:tc>
          <w:tcPr>
            <w:tcW w:w="992" w:type="pct"/>
            <w:vAlign w:val="center"/>
          </w:tcPr>
          <w:p w:rsidR="005B6A1F" w:rsidRPr="002C3219" w:rsidRDefault="005B6A1F" w:rsidP="007F4E55">
            <w:pPr>
              <w:jc w:val="center"/>
            </w:pPr>
            <w:proofErr w:type="spellStart"/>
            <w:r>
              <w:t>Rok</w:t>
            </w:r>
            <w:proofErr w:type="spellEnd"/>
            <w:r>
              <w:t xml:space="preserve"> ………</w:t>
            </w:r>
          </w:p>
        </w:tc>
        <w:tc>
          <w:tcPr>
            <w:tcW w:w="992" w:type="pct"/>
            <w:vAlign w:val="center"/>
          </w:tcPr>
          <w:p w:rsidR="005B6A1F" w:rsidRPr="002C3219" w:rsidRDefault="005B6A1F" w:rsidP="007F4E55">
            <w:pPr>
              <w:jc w:val="center"/>
            </w:pPr>
            <w:proofErr w:type="spellStart"/>
            <w:r w:rsidRPr="002C3219">
              <w:t>Razem</w:t>
            </w:r>
            <w:proofErr w:type="spellEnd"/>
          </w:p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>1.</w:t>
            </w:r>
          </w:p>
        </w:tc>
        <w:tc>
          <w:tcPr>
            <w:tcW w:w="1731" w:type="pct"/>
            <w:vAlign w:val="center"/>
          </w:tcPr>
          <w:p w:rsidR="005B6A1F" w:rsidRPr="002C3219" w:rsidRDefault="005B6A1F" w:rsidP="007F4E55">
            <w:proofErr w:type="spellStart"/>
            <w:r w:rsidRPr="002C3219">
              <w:t>Materiały</w:t>
            </w:r>
            <w:proofErr w:type="spellEnd"/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Merge w:val="restart"/>
            <w:vAlign w:val="center"/>
          </w:tcPr>
          <w:p w:rsidR="005B6A1F" w:rsidRPr="002C3219" w:rsidRDefault="005B6A1F" w:rsidP="007F4E55">
            <w:r w:rsidRPr="002C3219">
              <w:t>2.</w:t>
            </w:r>
          </w:p>
        </w:tc>
        <w:tc>
          <w:tcPr>
            <w:tcW w:w="1731" w:type="pct"/>
            <w:vMerge w:val="restart"/>
          </w:tcPr>
          <w:p w:rsidR="005B6A1F" w:rsidRPr="002C3219" w:rsidRDefault="005B6A1F" w:rsidP="007F4E55">
            <w:proofErr w:type="spellStart"/>
            <w:r w:rsidRPr="002C3219">
              <w:t>Delegacje</w:t>
            </w:r>
            <w:proofErr w:type="spellEnd"/>
            <w:r w:rsidRPr="002C3219">
              <w:t>:</w:t>
            </w:r>
          </w:p>
          <w:p w:rsidR="005B6A1F" w:rsidRPr="002C3219" w:rsidRDefault="005B6A1F" w:rsidP="005B6A1F">
            <w:pPr>
              <w:numPr>
                <w:ilvl w:val="0"/>
                <w:numId w:val="15"/>
              </w:numPr>
            </w:pPr>
            <w:proofErr w:type="spellStart"/>
            <w:r w:rsidRPr="002C3219">
              <w:t>krajowe</w:t>
            </w:r>
            <w:proofErr w:type="spellEnd"/>
          </w:p>
          <w:p w:rsidR="005B6A1F" w:rsidRPr="002C3219" w:rsidRDefault="005B6A1F" w:rsidP="007F4E55">
            <w:pPr>
              <w:ind w:left="960"/>
            </w:pPr>
          </w:p>
          <w:p w:rsidR="005B6A1F" w:rsidRPr="002C3219" w:rsidRDefault="005B6A1F" w:rsidP="005B6A1F">
            <w:pPr>
              <w:numPr>
                <w:ilvl w:val="0"/>
                <w:numId w:val="15"/>
              </w:numPr>
            </w:pPr>
            <w:proofErr w:type="spellStart"/>
            <w:r w:rsidRPr="002C3219">
              <w:t>zagraniczne</w:t>
            </w:r>
            <w:proofErr w:type="spellEnd"/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Merge/>
            <w:vAlign w:val="center"/>
          </w:tcPr>
          <w:p w:rsidR="005B6A1F" w:rsidRPr="002C3219" w:rsidRDefault="005B6A1F" w:rsidP="007F4E55"/>
        </w:tc>
        <w:tc>
          <w:tcPr>
            <w:tcW w:w="1731" w:type="pct"/>
            <w:vMerge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>3.</w:t>
            </w:r>
          </w:p>
        </w:tc>
        <w:tc>
          <w:tcPr>
            <w:tcW w:w="1731" w:type="pct"/>
            <w:vAlign w:val="center"/>
          </w:tcPr>
          <w:p w:rsidR="005B6A1F" w:rsidRPr="002C3219" w:rsidRDefault="005B6A1F" w:rsidP="007F4E55">
            <w:proofErr w:type="spellStart"/>
            <w:r w:rsidRPr="002C3219">
              <w:t>Usługi</w:t>
            </w:r>
            <w:proofErr w:type="spellEnd"/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>4.</w:t>
            </w:r>
          </w:p>
        </w:tc>
        <w:tc>
          <w:tcPr>
            <w:tcW w:w="1731" w:type="pct"/>
          </w:tcPr>
          <w:p w:rsidR="005B6A1F" w:rsidRPr="002C3219" w:rsidRDefault="005B6A1F" w:rsidP="007F4E55">
            <w:proofErr w:type="spellStart"/>
            <w:r w:rsidRPr="002C3219">
              <w:t>Koszty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konferencji</w:t>
            </w:r>
            <w:proofErr w:type="spellEnd"/>
            <w:r w:rsidRPr="002C3219">
              <w:t xml:space="preserve">, </w:t>
            </w:r>
            <w:proofErr w:type="spellStart"/>
            <w:r w:rsidRPr="002C3219">
              <w:t>sympozjów</w:t>
            </w:r>
            <w:proofErr w:type="spellEnd"/>
            <w:r w:rsidRPr="002C3219">
              <w:t xml:space="preserve">, </w:t>
            </w:r>
            <w:proofErr w:type="spellStart"/>
            <w:r w:rsidRPr="002C3219">
              <w:t>itd</w:t>
            </w:r>
            <w:proofErr w:type="spellEnd"/>
            <w:r w:rsidRPr="002C3219">
              <w:t>.</w:t>
            </w:r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 xml:space="preserve">5. </w:t>
            </w:r>
          </w:p>
        </w:tc>
        <w:tc>
          <w:tcPr>
            <w:tcW w:w="1731" w:type="pct"/>
          </w:tcPr>
          <w:p w:rsidR="005B6A1F" w:rsidRPr="002C3219" w:rsidRDefault="005B6A1F" w:rsidP="007F4E55"/>
          <w:p w:rsidR="005B6A1F" w:rsidRPr="002C3219" w:rsidRDefault="005B6A1F" w:rsidP="007F4E55">
            <w:proofErr w:type="spellStart"/>
            <w:r w:rsidRPr="002C3219">
              <w:t>Inne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koszty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bezpośrednie</w:t>
            </w:r>
            <w:proofErr w:type="spellEnd"/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>6.</w:t>
            </w:r>
          </w:p>
        </w:tc>
        <w:tc>
          <w:tcPr>
            <w:tcW w:w="1731" w:type="pct"/>
            <w:vAlign w:val="center"/>
          </w:tcPr>
          <w:p w:rsidR="005B6A1F" w:rsidRPr="002C3219" w:rsidRDefault="005B6A1F" w:rsidP="007F4E55">
            <w:proofErr w:type="spellStart"/>
            <w:r w:rsidRPr="002C3219">
              <w:t>Razem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koszty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bezpośrednie</w:t>
            </w:r>
            <w:proofErr w:type="spellEnd"/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>
            <w:r w:rsidRPr="002C3219">
              <w:t>7.</w:t>
            </w:r>
          </w:p>
        </w:tc>
        <w:tc>
          <w:tcPr>
            <w:tcW w:w="1731" w:type="pct"/>
            <w:vAlign w:val="center"/>
          </w:tcPr>
          <w:p w:rsidR="005B6A1F" w:rsidRPr="002C3219" w:rsidRDefault="005B6A1F" w:rsidP="007F4E55">
            <w:proofErr w:type="spellStart"/>
            <w:r w:rsidRPr="002C3219">
              <w:t>Koszty</w:t>
            </w:r>
            <w:proofErr w:type="spellEnd"/>
            <w:r w:rsidRPr="002C3219">
              <w:t xml:space="preserve"> </w:t>
            </w:r>
            <w:proofErr w:type="spellStart"/>
            <w:r w:rsidRPr="002C3219">
              <w:t>pośrednie</w:t>
            </w:r>
            <w:proofErr w:type="spellEnd"/>
            <w:r w:rsidRPr="002C3219">
              <w:t xml:space="preserve"> 15%</w:t>
            </w:r>
          </w:p>
          <w:p w:rsidR="005B6A1F" w:rsidRPr="002C3219" w:rsidRDefault="005B6A1F" w:rsidP="007F4E55">
            <w:r w:rsidRPr="002C3219">
              <w:t xml:space="preserve">(od </w:t>
            </w:r>
            <w:proofErr w:type="spellStart"/>
            <w:r w:rsidRPr="002C3219">
              <w:t>poz</w:t>
            </w:r>
            <w:proofErr w:type="spellEnd"/>
            <w:r w:rsidRPr="002C3219">
              <w:t xml:space="preserve">. </w:t>
            </w:r>
            <w:proofErr w:type="spellStart"/>
            <w:r w:rsidRPr="002C3219">
              <w:t>nr</w:t>
            </w:r>
            <w:proofErr w:type="spellEnd"/>
            <w:r w:rsidRPr="002C3219">
              <w:t>. 6)</w:t>
            </w:r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  <w:tr w:rsidR="005B6A1F" w:rsidRPr="002C3219" w:rsidTr="007F4E55">
        <w:trPr>
          <w:trHeight w:hRule="exact" w:val="624"/>
        </w:trPr>
        <w:tc>
          <w:tcPr>
            <w:tcW w:w="292" w:type="pct"/>
            <w:vAlign w:val="center"/>
          </w:tcPr>
          <w:p w:rsidR="005B6A1F" w:rsidRPr="002C3219" w:rsidRDefault="005B6A1F" w:rsidP="007F4E55"/>
        </w:tc>
        <w:tc>
          <w:tcPr>
            <w:tcW w:w="1731" w:type="pct"/>
            <w:vAlign w:val="center"/>
          </w:tcPr>
          <w:p w:rsidR="005B6A1F" w:rsidRPr="002C3219" w:rsidRDefault="005B6A1F" w:rsidP="007F4E55">
            <w:r w:rsidRPr="002C3219">
              <w:t>KOSZTY OGÓŁEM</w:t>
            </w:r>
          </w:p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  <w:tc>
          <w:tcPr>
            <w:tcW w:w="992" w:type="pct"/>
          </w:tcPr>
          <w:p w:rsidR="005B6A1F" w:rsidRPr="002C3219" w:rsidRDefault="005B6A1F" w:rsidP="007F4E55"/>
        </w:tc>
      </w:tr>
    </w:tbl>
    <w:p w:rsidR="005B6A1F" w:rsidRDefault="005B6A1F" w:rsidP="005B6A1F"/>
    <w:p w:rsidR="005B6A1F" w:rsidRPr="005B6A1F" w:rsidRDefault="005B6A1F" w:rsidP="005B6A1F">
      <w:pPr>
        <w:rPr>
          <w:lang w:val="pl-PL"/>
        </w:rPr>
      </w:pPr>
      <w:r w:rsidRPr="005B6A1F">
        <w:rPr>
          <w:lang w:val="pl-PL"/>
        </w:rPr>
        <w:t>………………………………………</w:t>
      </w:r>
      <w:r w:rsidRPr="005B6A1F">
        <w:rPr>
          <w:lang w:val="pl-PL"/>
        </w:rPr>
        <w:tab/>
      </w:r>
      <w:r w:rsidR="007F4E55">
        <w:rPr>
          <w:lang w:val="pl-PL"/>
        </w:rPr>
        <w:t xml:space="preserve">              </w:t>
      </w:r>
      <w:r w:rsidRPr="005B6A1F">
        <w:rPr>
          <w:lang w:val="pl-PL"/>
        </w:rPr>
        <w:t>………………………………………</w:t>
      </w:r>
      <w:r w:rsidRPr="005B6A1F">
        <w:rPr>
          <w:lang w:val="pl-PL"/>
        </w:rPr>
        <w:tab/>
      </w:r>
      <w:r w:rsidR="007F4E55">
        <w:rPr>
          <w:lang w:val="pl-PL"/>
        </w:rPr>
        <w:t xml:space="preserve"> </w:t>
      </w:r>
    </w:p>
    <w:p w:rsidR="005B6A1F" w:rsidRPr="005B6A1F" w:rsidRDefault="007F4E55" w:rsidP="005B6A1F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</w:t>
      </w:r>
      <w:r w:rsidR="005B6A1F" w:rsidRPr="005B6A1F">
        <w:rPr>
          <w:i/>
          <w:sz w:val="20"/>
          <w:szCs w:val="20"/>
          <w:lang w:val="pl-PL"/>
        </w:rPr>
        <w:t xml:space="preserve">data i podpis </w:t>
      </w:r>
      <w:r w:rsidR="00B608BB">
        <w:rPr>
          <w:i/>
          <w:sz w:val="20"/>
          <w:szCs w:val="20"/>
          <w:lang w:val="pl-PL"/>
        </w:rPr>
        <w:t>k</w:t>
      </w:r>
      <w:r w:rsidR="005B6A1F" w:rsidRPr="005B6A1F">
        <w:rPr>
          <w:i/>
          <w:sz w:val="20"/>
          <w:szCs w:val="20"/>
          <w:lang w:val="pl-PL"/>
        </w:rPr>
        <w:t>ierownika projektu</w:t>
      </w:r>
      <w:r w:rsidR="005B6A1F" w:rsidRPr="005B6A1F"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 xml:space="preserve">                                     </w:t>
      </w:r>
      <w:r w:rsidR="005B6A1F" w:rsidRPr="005B6A1F">
        <w:rPr>
          <w:i/>
          <w:sz w:val="20"/>
          <w:szCs w:val="20"/>
          <w:lang w:val="pl-PL"/>
        </w:rPr>
        <w:t>data i</w:t>
      </w:r>
      <w:r>
        <w:rPr>
          <w:i/>
          <w:sz w:val="20"/>
          <w:szCs w:val="20"/>
          <w:lang w:val="pl-PL"/>
        </w:rPr>
        <w:t xml:space="preserve"> </w:t>
      </w:r>
      <w:r w:rsidR="005B6A1F" w:rsidRPr="005B6A1F">
        <w:rPr>
          <w:i/>
          <w:sz w:val="20"/>
          <w:szCs w:val="20"/>
          <w:lang w:val="pl-PL"/>
        </w:rPr>
        <w:t xml:space="preserve">podpis </w:t>
      </w:r>
      <w:r w:rsidR="00B608BB">
        <w:rPr>
          <w:i/>
          <w:sz w:val="20"/>
          <w:szCs w:val="20"/>
          <w:lang w:val="pl-PL"/>
        </w:rPr>
        <w:t>p</w:t>
      </w:r>
      <w:bookmarkStart w:id="0" w:name="_GoBack"/>
      <w:bookmarkEnd w:id="0"/>
      <w:r w:rsidR="005B6A1F" w:rsidRPr="005B6A1F">
        <w:rPr>
          <w:i/>
          <w:sz w:val="20"/>
          <w:szCs w:val="20"/>
          <w:lang w:val="pl-PL"/>
        </w:rPr>
        <w:t xml:space="preserve">rzewodniczącego komisji konkursowej </w:t>
      </w:r>
    </w:p>
    <w:p w:rsidR="005B6A1F" w:rsidRPr="005B6A1F" w:rsidRDefault="005B6A1F" w:rsidP="005B6A1F">
      <w:pPr>
        <w:rPr>
          <w:sz w:val="20"/>
          <w:szCs w:val="20"/>
          <w:lang w:val="pl-PL"/>
        </w:rPr>
      </w:pPr>
    </w:p>
    <w:p w:rsidR="005B6A1F" w:rsidRPr="005B6A1F" w:rsidRDefault="005B6A1F" w:rsidP="005B6A1F">
      <w:pPr>
        <w:rPr>
          <w:sz w:val="20"/>
          <w:szCs w:val="20"/>
          <w:lang w:val="pl-PL"/>
        </w:rPr>
      </w:pPr>
    </w:p>
    <w:p w:rsidR="005B6A1F" w:rsidRPr="005B6A1F" w:rsidRDefault="005B6A1F" w:rsidP="005B6A1F">
      <w:pPr>
        <w:rPr>
          <w:sz w:val="20"/>
          <w:szCs w:val="20"/>
          <w:lang w:val="pl-PL"/>
        </w:rPr>
      </w:pPr>
    </w:p>
    <w:p w:rsidR="005B6A1F" w:rsidRPr="005B6A1F" w:rsidRDefault="005B6A1F" w:rsidP="005B6A1F">
      <w:pPr>
        <w:rPr>
          <w:sz w:val="20"/>
          <w:szCs w:val="20"/>
          <w:lang w:val="pl-PL"/>
        </w:rPr>
      </w:pPr>
    </w:p>
    <w:p w:rsidR="005B6A1F" w:rsidRPr="005B6A1F" w:rsidRDefault="007F4E55" w:rsidP="005B6A1F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5B6A1F" w:rsidRPr="005B6A1F">
        <w:rPr>
          <w:sz w:val="20"/>
          <w:szCs w:val="20"/>
          <w:lang w:val="pl-PL"/>
        </w:rPr>
        <w:t>………………………………………………</w:t>
      </w:r>
    </w:p>
    <w:p w:rsidR="00765AF1" w:rsidRPr="007B423C" w:rsidRDefault="007F4E55" w:rsidP="00E65A6A">
      <w:pPr>
        <w:rPr>
          <w:highlight w:val="yellow"/>
          <w:lang w:val="pl-PL"/>
        </w:rPr>
      </w:pPr>
      <w:r>
        <w:rPr>
          <w:i/>
          <w:sz w:val="20"/>
          <w:szCs w:val="20"/>
          <w:lang w:val="pl-PL"/>
        </w:rPr>
        <w:t xml:space="preserve">         </w:t>
      </w:r>
      <w:r w:rsidR="005B6A1F" w:rsidRPr="005B6A1F">
        <w:rPr>
          <w:i/>
          <w:sz w:val="20"/>
          <w:szCs w:val="20"/>
          <w:lang w:val="pl-PL"/>
        </w:rPr>
        <w:t>da</w:t>
      </w:r>
      <w:r w:rsidR="00B608BB">
        <w:rPr>
          <w:i/>
          <w:sz w:val="20"/>
          <w:szCs w:val="20"/>
          <w:lang w:val="pl-PL"/>
        </w:rPr>
        <w:t>ta i podpis kierownika jednostki</w:t>
      </w:r>
    </w:p>
    <w:sectPr w:rsidR="00765AF1" w:rsidRPr="007B423C" w:rsidSect="005B6A1F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55" w:rsidRDefault="007F4E55" w:rsidP="009A1544">
      <w:r>
        <w:separator/>
      </w:r>
    </w:p>
  </w:endnote>
  <w:endnote w:type="continuationSeparator" w:id="0">
    <w:p w:rsidR="007F4E55" w:rsidRDefault="007F4E55" w:rsidP="009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55" w:rsidRDefault="007F4E55">
    <w:pPr>
      <w:pStyle w:val="Stopka"/>
      <w:jc w:val="right"/>
    </w:pPr>
  </w:p>
  <w:p w:rsidR="007F4E55" w:rsidRDefault="007F4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55" w:rsidRDefault="007F4E55" w:rsidP="009A1544">
      <w:r>
        <w:separator/>
      </w:r>
    </w:p>
  </w:footnote>
  <w:footnote w:type="continuationSeparator" w:id="0">
    <w:p w:rsidR="007F4E55" w:rsidRDefault="007F4E55" w:rsidP="009A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8EA6DD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1" w15:restartNumberingAfterBreak="0">
    <w:nsid w:val="0AA7540B"/>
    <w:multiLevelType w:val="hybridMultilevel"/>
    <w:tmpl w:val="D7F6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3F3"/>
    <w:multiLevelType w:val="hybridMultilevel"/>
    <w:tmpl w:val="D3D88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2AA"/>
    <w:multiLevelType w:val="hybridMultilevel"/>
    <w:tmpl w:val="875C3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30A"/>
    <w:multiLevelType w:val="hybridMultilevel"/>
    <w:tmpl w:val="43CA1D2C"/>
    <w:lvl w:ilvl="0" w:tplc="75F4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740C"/>
    <w:multiLevelType w:val="hybridMultilevel"/>
    <w:tmpl w:val="71C63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C02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BC110A"/>
    <w:multiLevelType w:val="hybridMultilevel"/>
    <w:tmpl w:val="BB042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437E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18BB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A294D33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585CA6"/>
    <w:multiLevelType w:val="hybridMultilevel"/>
    <w:tmpl w:val="1BE20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96D7D"/>
    <w:multiLevelType w:val="hybridMultilevel"/>
    <w:tmpl w:val="36D87338"/>
    <w:lvl w:ilvl="0" w:tplc="0415000F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24BB1"/>
    <w:multiLevelType w:val="hybridMultilevel"/>
    <w:tmpl w:val="1F787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530"/>
    <w:multiLevelType w:val="hybridMultilevel"/>
    <w:tmpl w:val="E7CAC16C"/>
    <w:lvl w:ilvl="0" w:tplc="03AC5F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113C5"/>
    <w:multiLevelType w:val="hybridMultilevel"/>
    <w:tmpl w:val="A15EFF78"/>
    <w:lvl w:ilvl="0" w:tplc="ADE221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61C08C0"/>
    <w:multiLevelType w:val="hybridMultilevel"/>
    <w:tmpl w:val="CCBC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D4B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677F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6FA14918"/>
    <w:multiLevelType w:val="hybridMultilevel"/>
    <w:tmpl w:val="B6D80006"/>
    <w:lvl w:ilvl="0" w:tplc="B2D644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19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F"/>
    <w:rsid w:val="00022DD9"/>
    <w:rsid w:val="00025D9F"/>
    <w:rsid w:val="00056C6B"/>
    <w:rsid w:val="00062248"/>
    <w:rsid w:val="0008281D"/>
    <w:rsid w:val="000D5272"/>
    <w:rsid w:val="000F14E4"/>
    <w:rsid w:val="00125C5E"/>
    <w:rsid w:val="00160A17"/>
    <w:rsid w:val="00164DB6"/>
    <w:rsid w:val="001942AF"/>
    <w:rsid w:val="001C6F73"/>
    <w:rsid w:val="0022746E"/>
    <w:rsid w:val="002505CC"/>
    <w:rsid w:val="00252578"/>
    <w:rsid w:val="0026183B"/>
    <w:rsid w:val="002662E5"/>
    <w:rsid w:val="00270637"/>
    <w:rsid w:val="002855FA"/>
    <w:rsid w:val="002B2102"/>
    <w:rsid w:val="002B6C30"/>
    <w:rsid w:val="00367DB3"/>
    <w:rsid w:val="003700C3"/>
    <w:rsid w:val="00383A8F"/>
    <w:rsid w:val="003A017E"/>
    <w:rsid w:val="003A33B5"/>
    <w:rsid w:val="003E2289"/>
    <w:rsid w:val="003E2A56"/>
    <w:rsid w:val="003F6D69"/>
    <w:rsid w:val="004151F0"/>
    <w:rsid w:val="00415AF4"/>
    <w:rsid w:val="0042084F"/>
    <w:rsid w:val="0043573A"/>
    <w:rsid w:val="0043674E"/>
    <w:rsid w:val="004429B9"/>
    <w:rsid w:val="00486DEE"/>
    <w:rsid w:val="00504A5F"/>
    <w:rsid w:val="00524388"/>
    <w:rsid w:val="00535C29"/>
    <w:rsid w:val="0055526E"/>
    <w:rsid w:val="00557422"/>
    <w:rsid w:val="00590443"/>
    <w:rsid w:val="005B44CB"/>
    <w:rsid w:val="005B6A1F"/>
    <w:rsid w:val="005D0300"/>
    <w:rsid w:val="005D35D1"/>
    <w:rsid w:val="005E0726"/>
    <w:rsid w:val="005E2A8C"/>
    <w:rsid w:val="0062455E"/>
    <w:rsid w:val="00641570"/>
    <w:rsid w:val="00681091"/>
    <w:rsid w:val="00684592"/>
    <w:rsid w:val="006A1A81"/>
    <w:rsid w:val="006F5B18"/>
    <w:rsid w:val="006F7290"/>
    <w:rsid w:val="00710453"/>
    <w:rsid w:val="007259AD"/>
    <w:rsid w:val="00725FCB"/>
    <w:rsid w:val="00734F27"/>
    <w:rsid w:val="00744C11"/>
    <w:rsid w:val="00765AF1"/>
    <w:rsid w:val="007A3278"/>
    <w:rsid w:val="007B06EA"/>
    <w:rsid w:val="007B423C"/>
    <w:rsid w:val="007B4880"/>
    <w:rsid w:val="007D173C"/>
    <w:rsid w:val="007D7DEB"/>
    <w:rsid w:val="007E0E67"/>
    <w:rsid w:val="007F3A12"/>
    <w:rsid w:val="007F449A"/>
    <w:rsid w:val="007F4E55"/>
    <w:rsid w:val="0087102D"/>
    <w:rsid w:val="00877383"/>
    <w:rsid w:val="0088750D"/>
    <w:rsid w:val="00895EA1"/>
    <w:rsid w:val="00897199"/>
    <w:rsid w:val="008B26B8"/>
    <w:rsid w:val="008D25CB"/>
    <w:rsid w:val="008D4CAA"/>
    <w:rsid w:val="008F6F73"/>
    <w:rsid w:val="00922B1F"/>
    <w:rsid w:val="00934C8B"/>
    <w:rsid w:val="00935B51"/>
    <w:rsid w:val="009365FD"/>
    <w:rsid w:val="00937B00"/>
    <w:rsid w:val="009543CC"/>
    <w:rsid w:val="00962665"/>
    <w:rsid w:val="0097032D"/>
    <w:rsid w:val="009831DE"/>
    <w:rsid w:val="00994311"/>
    <w:rsid w:val="009A1544"/>
    <w:rsid w:val="009E32F8"/>
    <w:rsid w:val="009E7741"/>
    <w:rsid w:val="009F22FB"/>
    <w:rsid w:val="009F7171"/>
    <w:rsid w:val="00A03C25"/>
    <w:rsid w:val="00A10DE2"/>
    <w:rsid w:val="00A11947"/>
    <w:rsid w:val="00A23807"/>
    <w:rsid w:val="00A75B34"/>
    <w:rsid w:val="00AA40CC"/>
    <w:rsid w:val="00AA77FF"/>
    <w:rsid w:val="00AB4055"/>
    <w:rsid w:val="00AC281B"/>
    <w:rsid w:val="00AE1C7B"/>
    <w:rsid w:val="00AE4A81"/>
    <w:rsid w:val="00B0171C"/>
    <w:rsid w:val="00B06C22"/>
    <w:rsid w:val="00B10741"/>
    <w:rsid w:val="00B16A55"/>
    <w:rsid w:val="00B34099"/>
    <w:rsid w:val="00B53EA7"/>
    <w:rsid w:val="00B608BB"/>
    <w:rsid w:val="00BD60A3"/>
    <w:rsid w:val="00BF18E8"/>
    <w:rsid w:val="00C11249"/>
    <w:rsid w:val="00C206D4"/>
    <w:rsid w:val="00C74174"/>
    <w:rsid w:val="00C744E3"/>
    <w:rsid w:val="00C83261"/>
    <w:rsid w:val="00C915D2"/>
    <w:rsid w:val="00CB2F16"/>
    <w:rsid w:val="00CC2288"/>
    <w:rsid w:val="00CE3881"/>
    <w:rsid w:val="00D00181"/>
    <w:rsid w:val="00D222BD"/>
    <w:rsid w:val="00D239F6"/>
    <w:rsid w:val="00D31D18"/>
    <w:rsid w:val="00D32BFA"/>
    <w:rsid w:val="00D508AA"/>
    <w:rsid w:val="00D93B92"/>
    <w:rsid w:val="00DB71A2"/>
    <w:rsid w:val="00DC6146"/>
    <w:rsid w:val="00DD21DA"/>
    <w:rsid w:val="00E13F08"/>
    <w:rsid w:val="00E3131A"/>
    <w:rsid w:val="00E412CE"/>
    <w:rsid w:val="00E65A6A"/>
    <w:rsid w:val="00E75635"/>
    <w:rsid w:val="00E9556C"/>
    <w:rsid w:val="00ED03B4"/>
    <w:rsid w:val="00F056F3"/>
    <w:rsid w:val="00F06486"/>
    <w:rsid w:val="00F22E6F"/>
    <w:rsid w:val="00F33F65"/>
    <w:rsid w:val="00F40DCB"/>
    <w:rsid w:val="00F64C63"/>
    <w:rsid w:val="00F673AE"/>
    <w:rsid w:val="00F80AD0"/>
    <w:rsid w:val="00F9245A"/>
    <w:rsid w:val="00FB5999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77CF-A628-4DBE-B6FC-DCE33F9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084F"/>
    <w:pPr>
      <w:spacing w:line="360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42084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5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544"/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544"/>
    <w:rPr>
      <w:vertAlign w:val="superscript"/>
    </w:rPr>
  </w:style>
  <w:style w:type="table" w:styleId="Tabela-Siatka">
    <w:name w:val="Table Grid"/>
    <w:basedOn w:val="Standardowy"/>
    <w:rsid w:val="009E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customStyle="1" w:styleId="Akapitzlist2">
    <w:name w:val="Akapit z listą2"/>
    <w:basedOn w:val="Normalny"/>
    <w:rsid w:val="00765AF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1F"/>
    <w:rPr>
      <w:rFonts w:ascii="Segoe UI" w:eastAsia="Calibri" w:hAnsi="Segoe UI" w:cs="Segoe UI"/>
      <w:sz w:val="18"/>
      <w:szCs w:val="18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CC22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D7E6-FD23-4EF8-82C5-63571CC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3</cp:revision>
  <cp:lastPrinted>2017-01-12T09:36:00Z</cp:lastPrinted>
  <dcterms:created xsi:type="dcterms:W3CDTF">2017-01-18T14:56:00Z</dcterms:created>
  <dcterms:modified xsi:type="dcterms:W3CDTF">2017-01-18T14:59:00Z</dcterms:modified>
</cp:coreProperties>
</file>